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555E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6A94F7B" w:rsidR="007D3511" w:rsidRPr="00A555EC" w:rsidRDefault="00E727CF" w:rsidP="002C3C7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A555EC"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 w:rsidRPr="00A555EC">
        <w:rPr>
          <w:rFonts w:asciiTheme="minorHAnsi" w:hAnsiTheme="minorHAnsi" w:cs="Calibri"/>
          <w:b/>
          <w:bCs/>
          <w:sz w:val="28"/>
        </w:rPr>
        <w:t xml:space="preserve">APPLICATION </w:t>
      </w:r>
      <w:r w:rsidR="00A94B52" w:rsidRPr="00A555EC">
        <w:rPr>
          <w:rFonts w:asciiTheme="minorHAnsi" w:hAnsiTheme="minorHAnsi" w:cs="Calibri"/>
          <w:b/>
          <w:bCs/>
          <w:sz w:val="28"/>
        </w:rPr>
        <w:t>TO VARY OR REVOKE BAIL AGREEMENT</w:t>
      </w:r>
    </w:p>
    <w:p w14:paraId="5939F13F" w14:textId="1A1F90B4" w:rsidR="002C3C7C" w:rsidRPr="00A555EC" w:rsidRDefault="002C3C7C" w:rsidP="002C3C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A555EC">
        <w:rPr>
          <w:rFonts w:asciiTheme="minorHAnsi" w:hAnsiTheme="minorHAnsi" w:cs="Calibri"/>
          <w:b/>
          <w:bCs/>
        </w:rPr>
        <w:t xml:space="preserve">Bail Act 1985 </w:t>
      </w:r>
      <w:r w:rsidR="00BE0383" w:rsidRPr="00A555EC">
        <w:rPr>
          <w:rFonts w:asciiTheme="minorHAnsi" w:hAnsiTheme="minorHAnsi" w:cs="Calibri"/>
          <w:b/>
          <w:bCs/>
        </w:rPr>
        <w:t xml:space="preserve">s </w:t>
      </w:r>
      <w:r w:rsidRPr="00A555EC">
        <w:rPr>
          <w:rFonts w:asciiTheme="minorHAnsi" w:hAnsiTheme="minorHAnsi" w:cs="Calibri"/>
          <w:b/>
          <w:bCs/>
        </w:rPr>
        <w:t>6(4)</w:t>
      </w:r>
    </w:p>
    <w:p w14:paraId="6DC42FB6" w14:textId="77777777" w:rsidR="00217822" w:rsidRPr="00A555E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1C254B1E" w14:textId="2359578B" w:rsidR="009307F3" w:rsidRPr="00A555EC" w:rsidRDefault="009307F3" w:rsidP="009307F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89677817"/>
      <w:bookmarkStart w:id="1" w:name="_Hlk31959557"/>
      <w:r w:rsidRPr="00A555EC">
        <w:rPr>
          <w:rFonts w:cs="Arial"/>
          <w:iCs/>
        </w:rPr>
        <w:t>[</w:t>
      </w:r>
      <w:r w:rsidRPr="00A555EC">
        <w:rPr>
          <w:rFonts w:cs="Arial"/>
          <w:i/>
          <w:iCs/>
        </w:rPr>
        <w:t>SUPREME/DISTRICT/MAGISTRATES/YOUTH</w:t>
      </w:r>
      <w:r w:rsidRPr="00A555EC">
        <w:rPr>
          <w:rFonts w:cs="Arial"/>
          <w:iCs/>
        </w:rPr>
        <w:t xml:space="preserve">] </w:t>
      </w:r>
      <w:r w:rsidRPr="00A555EC">
        <w:rPr>
          <w:rFonts w:cs="Arial"/>
          <w:b/>
          <w:sz w:val="12"/>
        </w:rPr>
        <w:t xml:space="preserve">Select one </w:t>
      </w:r>
      <w:r w:rsidRPr="00A555EC">
        <w:rPr>
          <w:rFonts w:cs="Arial"/>
          <w:iCs/>
        </w:rPr>
        <w:t xml:space="preserve">COURT </w:t>
      </w:r>
      <w:r w:rsidRPr="00A555EC">
        <w:rPr>
          <w:rFonts w:cs="Arial"/>
          <w:bCs/>
        </w:rPr>
        <w:t xml:space="preserve">OF SOUTH AUSTRALIA </w:t>
      </w:r>
    </w:p>
    <w:p w14:paraId="5DBF7CB0" w14:textId="77777777" w:rsidR="009307F3" w:rsidRPr="00A555EC" w:rsidRDefault="009307F3" w:rsidP="009307F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A555EC">
        <w:rPr>
          <w:rFonts w:cs="Arial"/>
          <w:iCs/>
        </w:rPr>
        <w:t>CRIMINAL JURISDICTION</w:t>
      </w:r>
    </w:p>
    <w:bookmarkEnd w:id="0"/>
    <w:bookmarkEnd w:id="1"/>
    <w:p w14:paraId="51485C47" w14:textId="77777777" w:rsidR="00EB3CF7" w:rsidRPr="00A555EC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626BE1C0" w14:textId="77777777" w:rsidR="009307F3" w:rsidRPr="00A555EC" w:rsidRDefault="009307F3" w:rsidP="00021B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2" w:name="_Hlk80703522"/>
    </w:p>
    <w:p w14:paraId="70D45DDF" w14:textId="751C86CA" w:rsidR="00021B95" w:rsidRPr="00A555EC" w:rsidRDefault="00021B95" w:rsidP="00021B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555EC">
        <w:rPr>
          <w:rFonts w:cs="Arial"/>
          <w:b/>
          <w:bCs/>
        </w:rPr>
        <w:t>[</w:t>
      </w:r>
      <w:r w:rsidRPr="00A555EC">
        <w:rPr>
          <w:rFonts w:cs="Arial"/>
          <w:b/>
          <w:bCs/>
          <w:i/>
        </w:rPr>
        <w:t>FULL NAME</w:t>
      </w:r>
      <w:r w:rsidRPr="00A555EC">
        <w:rPr>
          <w:rFonts w:cs="Arial"/>
          <w:b/>
          <w:bCs/>
        </w:rPr>
        <w:t>]</w:t>
      </w:r>
    </w:p>
    <w:p w14:paraId="1E2230B2" w14:textId="77777777" w:rsidR="00021B95" w:rsidRPr="00A555EC" w:rsidRDefault="00021B95" w:rsidP="00021B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555EC">
        <w:rPr>
          <w:rFonts w:cs="Arial"/>
          <w:b/>
          <w:bCs/>
        </w:rPr>
        <w:t>Informant/R</w:t>
      </w:r>
    </w:p>
    <w:p w14:paraId="20B2D9BC" w14:textId="77777777" w:rsidR="00021B95" w:rsidRPr="00A555EC" w:rsidDel="00897A6B" w:rsidRDefault="00021B95" w:rsidP="00021B95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555EC">
        <w:rPr>
          <w:rFonts w:cs="Arial"/>
          <w:b/>
          <w:bCs/>
        </w:rPr>
        <w:t>v</w:t>
      </w:r>
    </w:p>
    <w:p w14:paraId="0857B633" w14:textId="77777777" w:rsidR="00021B95" w:rsidRPr="00A555EC" w:rsidRDefault="00021B95" w:rsidP="00021B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555EC">
        <w:rPr>
          <w:rFonts w:cs="Arial"/>
          <w:b/>
        </w:rPr>
        <w:t>[</w:t>
      </w:r>
      <w:r w:rsidRPr="00A555EC">
        <w:rPr>
          <w:rFonts w:cs="Arial"/>
          <w:b/>
          <w:i/>
        </w:rPr>
        <w:t xml:space="preserve">FULL </w:t>
      </w:r>
      <w:r w:rsidRPr="00A555EC">
        <w:rPr>
          <w:rFonts w:cs="Arial"/>
          <w:b/>
          <w:i/>
          <w:iCs/>
        </w:rPr>
        <w:t>NAME</w:t>
      </w:r>
      <w:r w:rsidRPr="00A555EC">
        <w:rPr>
          <w:rFonts w:cs="Arial"/>
          <w:b/>
        </w:rPr>
        <w:t>]</w:t>
      </w:r>
    </w:p>
    <w:p w14:paraId="27F57F25" w14:textId="77777777" w:rsidR="00021B95" w:rsidRPr="00A555EC" w:rsidRDefault="00021B95" w:rsidP="00021B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555EC">
        <w:rPr>
          <w:rFonts w:cs="Arial"/>
          <w:b/>
          <w:bCs/>
        </w:rPr>
        <w:t>Defendant/Youth</w:t>
      </w:r>
    </w:p>
    <w:p w14:paraId="2C4193EA" w14:textId="552E4383" w:rsidR="00EB3CF7" w:rsidRPr="00A555EC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5DE93412" w14:textId="18619F50" w:rsidR="00EB3CF7" w:rsidRPr="00A555EC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742979D4" w14:textId="450E5E25" w:rsidR="00EB3CF7" w:rsidRPr="00A555EC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p w14:paraId="533E8702" w14:textId="77777777" w:rsidR="00EB3CF7" w:rsidRPr="00A555EC" w:rsidRDefault="00EB3CF7" w:rsidP="00EB3C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21B95" w:rsidRPr="00A555EC" w14:paraId="05D9F5CE" w14:textId="77777777" w:rsidTr="00021B95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C58839B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A555EC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1ABDC680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7D74D345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21B95" w:rsidRPr="00A555EC" w14:paraId="195437BE" w14:textId="77777777" w:rsidTr="00021B95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5B79D81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222425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555EC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8D187D0" w14:textId="77777777" w:rsidR="00021B95" w:rsidRPr="00A555EC" w:rsidRDefault="00021B95" w:rsidP="00FA5177">
            <w:pPr>
              <w:jc w:val="left"/>
              <w:rPr>
                <w:rFonts w:cs="Arial"/>
                <w:b/>
                <w:sz w:val="12"/>
              </w:rPr>
            </w:pPr>
            <w:r w:rsidRPr="00A555EC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21B95" w:rsidRPr="00A555EC" w14:paraId="20C8D083" w14:textId="77777777" w:rsidTr="00021B95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EEB2D31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555EC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F31A158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E078011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21B95" w:rsidRPr="00A555EC" w14:paraId="6D124122" w14:textId="77777777" w:rsidTr="00021B95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2F3FE3E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555EC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56D6364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555E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08AEF7D" w14:textId="0B614740" w:rsidR="00021B95" w:rsidRPr="00A555EC" w:rsidRDefault="00F247E6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555EC">
              <w:rPr>
                <w:rFonts w:cs="Arial"/>
                <w:b/>
                <w:sz w:val="12"/>
                <w:szCs w:val="22"/>
              </w:rPr>
              <w:t>Name of r</w:t>
            </w:r>
            <w:r w:rsidR="00EC1D6F" w:rsidRPr="00A555EC">
              <w:rPr>
                <w:rFonts w:cs="Arial"/>
                <w:b/>
                <w:sz w:val="12"/>
                <w:szCs w:val="22"/>
              </w:rPr>
              <w:t xml:space="preserve">esponsible </w:t>
            </w:r>
            <w:r w:rsidR="00021B95" w:rsidRPr="00A555E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21B95" w:rsidRPr="00A555EC" w14:paraId="0DDA672B" w14:textId="77777777" w:rsidTr="00021B95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059B46E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555E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3C6BC7BD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21B95" w:rsidRPr="00A555EC" w14:paraId="785144E5" w14:textId="77777777" w:rsidTr="00021B95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EB4975E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555E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1FB436" w14:textId="77777777" w:rsidR="00021B95" w:rsidRPr="00A555EC" w:rsidRDefault="00021B95" w:rsidP="00FA51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555E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</w:tbl>
    <w:p w14:paraId="30A9BBAD" w14:textId="14815071" w:rsidR="00FE12BD" w:rsidRPr="00A555EC" w:rsidRDefault="00FE12BD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555EC" w14:paraId="5FB152E3" w14:textId="77777777" w:rsidTr="00FE6967">
        <w:tc>
          <w:tcPr>
            <w:tcW w:w="5000" w:type="pct"/>
          </w:tcPr>
          <w:p w14:paraId="42D821B1" w14:textId="620D973C" w:rsidR="00FC3C3F" w:rsidRPr="00A555EC" w:rsidRDefault="00FC3C3F" w:rsidP="00647516">
            <w:pPr>
              <w:spacing w:before="120" w:line="276" w:lineRule="auto"/>
              <w:ind w:right="57"/>
              <w:rPr>
                <w:rFonts w:cs="Arial"/>
                <w:b/>
                <w:szCs w:val="22"/>
              </w:rPr>
            </w:pPr>
            <w:bookmarkStart w:id="4" w:name="_Hlk43386382"/>
            <w:r w:rsidRPr="00A555EC">
              <w:rPr>
                <w:rFonts w:cs="Arial"/>
                <w:b/>
                <w:szCs w:val="22"/>
              </w:rPr>
              <w:t>Application details</w:t>
            </w:r>
          </w:p>
          <w:p w14:paraId="25DF244F" w14:textId="6A4034B7" w:rsidR="006A1E61" w:rsidRPr="00B37252" w:rsidRDefault="00B57293" w:rsidP="002F5F89">
            <w:pPr>
              <w:spacing w:before="240" w:line="276" w:lineRule="auto"/>
              <w:ind w:right="57"/>
              <w:rPr>
                <w:rFonts w:cs="Arial"/>
                <w:iCs/>
              </w:rPr>
            </w:pPr>
            <w:r w:rsidRPr="00A555EC">
              <w:rPr>
                <w:rFonts w:cs="Arial"/>
              </w:rPr>
              <w:t xml:space="preserve">The </w:t>
            </w:r>
            <w:r w:rsidR="00A555EC">
              <w:rPr>
                <w:rFonts w:cs="Arial"/>
              </w:rPr>
              <w:t>[</w:t>
            </w:r>
            <w:r w:rsidRPr="009C214E">
              <w:rPr>
                <w:rFonts w:eastAsia="Arial" w:cs="Arial"/>
                <w:i/>
              </w:rPr>
              <w:t>Defendant/Youth</w:t>
            </w:r>
            <w:r w:rsidR="00A555EC">
              <w:rPr>
                <w:rFonts w:eastAsia="Arial" w:cs="Arial"/>
                <w:iCs/>
              </w:rPr>
              <w:t>]</w:t>
            </w:r>
            <w:r w:rsidR="00B36D65" w:rsidRPr="00A555EC">
              <w:rPr>
                <w:rFonts w:eastAsia="Arial" w:cs="Arial"/>
                <w:iCs/>
              </w:rPr>
              <w:t xml:space="preserve"> </w:t>
            </w:r>
            <w:r w:rsidR="00021B95" w:rsidRPr="00A555EC">
              <w:rPr>
                <w:rFonts w:eastAsia="Arial" w:cs="Arial"/>
                <w:iCs/>
              </w:rPr>
              <w:t>[</w:t>
            </w:r>
            <w:r w:rsidR="00B36D65" w:rsidRPr="00A555EC">
              <w:rPr>
                <w:rFonts w:eastAsia="Arial" w:cs="Arial"/>
                <w:i/>
              </w:rPr>
              <w:t xml:space="preserve">full </w:t>
            </w:r>
            <w:r w:rsidRPr="00A555EC">
              <w:rPr>
                <w:rFonts w:cs="Arial"/>
                <w:i/>
              </w:rPr>
              <w:t>name</w:t>
            </w:r>
            <w:r w:rsidR="00021B95" w:rsidRPr="00A555EC">
              <w:rPr>
                <w:rFonts w:cs="Arial"/>
                <w:iCs/>
              </w:rPr>
              <w:t>]</w:t>
            </w:r>
            <w:r w:rsidR="00BB3238">
              <w:rPr>
                <w:rFonts w:cs="Arial"/>
                <w:iCs/>
              </w:rPr>
              <w:t>, [</w:t>
            </w:r>
            <w:r w:rsidR="00BB3238">
              <w:rPr>
                <w:rFonts w:cs="Arial"/>
                <w:i/>
              </w:rPr>
              <w:t>phone number</w:t>
            </w:r>
            <w:r w:rsidR="00BB3238">
              <w:rPr>
                <w:rFonts w:cs="Arial"/>
                <w:iCs/>
              </w:rPr>
              <w:t>]</w:t>
            </w:r>
          </w:p>
          <w:p w14:paraId="51207E24" w14:textId="77777777" w:rsidR="00B36D65" w:rsidRPr="00A555EC" w:rsidRDefault="00B36D65" w:rsidP="00647516">
            <w:pPr>
              <w:spacing w:line="276" w:lineRule="auto"/>
              <w:ind w:right="57"/>
              <w:rPr>
                <w:rFonts w:cs="Arial"/>
              </w:rPr>
            </w:pPr>
          </w:p>
          <w:p w14:paraId="3823E705" w14:textId="3F9A87CA" w:rsidR="00B57293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4129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5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972235" w:rsidRPr="00A555EC">
              <w:rPr>
                <w:rFonts w:cs="Arial"/>
              </w:rPr>
              <w:t>is charged</w:t>
            </w:r>
            <w:r w:rsidR="001D0029" w:rsidRPr="00A555EC">
              <w:rPr>
                <w:rFonts w:cs="Arial"/>
              </w:rPr>
              <w:t xml:space="preserve"> with the ch</w:t>
            </w:r>
            <w:r w:rsidR="00B57293" w:rsidRPr="00A555EC">
              <w:rPr>
                <w:rFonts w:cs="Arial"/>
              </w:rPr>
              <w:t>arge</w:t>
            </w:r>
            <w:r w:rsidR="001D0029" w:rsidRPr="00A555EC">
              <w:rPr>
                <w:rFonts w:cs="Arial"/>
              </w:rPr>
              <w:t>(s)</w:t>
            </w:r>
            <w:r w:rsidR="00FE7F93" w:rsidRPr="00A555EC">
              <w:rPr>
                <w:rFonts w:cs="Arial"/>
                <w:iCs/>
              </w:rPr>
              <w:t xml:space="preserve"> </w:t>
            </w:r>
            <w:r w:rsidR="00B57293" w:rsidRPr="00A555EC">
              <w:rPr>
                <w:rFonts w:cs="Arial"/>
              </w:rPr>
              <w:t xml:space="preserve">set out in the Information dated </w:t>
            </w:r>
            <w:r w:rsidR="00021B95" w:rsidRPr="00A555EC">
              <w:rPr>
                <w:rFonts w:cs="Arial"/>
              </w:rPr>
              <w:t>[</w:t>
            </w:r>
            <w:r w:rsidR="00021B95" w:rsidRPr="00A555EC">
              <w:rPr>
                <w:rFonts w:cs="Arial"/>
                <w:i/>
                <w:iCs/>
              </w:rPr>
              <w:t>date</w:t>
            </w:r>
            <w:r w:rsidR="00021B95" w:rsidRPr="00A555EC">
              <w:rPr>
                <w:rFonts w:cs="Arial"/>
              </w:rPr>
              <w:t>]</w:t>
            </w:r>
          </w:p>
          <w:p w14:paraId="54628913" w14:textId="20F6A9FC" w:rsidR="00B57293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8758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5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 xml:space="preserve">has been convicted of the </w:t>
            </w:r>
            <w:r w:rsidR="001D0029" w:rsidRPr="00A555EC">
              <w:rPr>
                <w:rFonts w:cs="Arial"/>
              </w:rPr>
              <w:t>charge(s)</w:t>
            </w:r>
            <w:r w:rsidR="00D9503E" w:rsidRPr="00A555EC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="00B57293" w:rsidRPr="00A555EC">
              <w:rPr>
                <w:rFonts w:cs="Arial"/>
              </w:rPr>
              <w:t>being</w:t>
            </w:r>
            <w:r w:rsidR="009B09DF" w:rsidRPr="00A555EC">
              <w:rPr>
                <w:rFonts w:cs="Arial"/>
              </w:rPr>
              <w:t xml:space="preserve"> count</w:t>
            </w:r>
            <w:r w:rsidR="001D0029" w:rsidRPr="00A555EC">
              <w:rPr>
                <w:rFonts w:cs="Arial"/>
              </w:rPr>
              <w:t xml:space="preserve"> number(s</w:t>
            </w:r>
            <w:r w:rsidR="00021B95" w:rsidRPr="00A555EC">
              <w:rPr>
                <w:rFonts w:cs="Arial"/>
              </w:rPr>
              <w:t>) i</w:t>
            </w:r>
            <w:r w:rsidR="00B57293" w:rsidRPr="00A555EC">
              <w:rPr>
                <w:rFonts w:cs="Arial"/>
              </w:rPr>
              <w:t xml:space="preserve">n the Information dated </w:t>
            </w:r>
            <w:r w:rsidR="00021B95" w:rsidRPr="00A555EC">
              <w:rPr>
                <w:rFonts w:cs="Arial"/>
              </w:rPr>
              <w:t>[</w:t>
            </w:r>
            <w:r w:rsidR="00021B95" w:rsidRPr="00A555EC">
              <w:rPr>
                <w:rFonts w:cs="Arial"/>
                <w:i/>
                <w:iCs/>
              </w:rPr>
              <w:t>date</w:t>
            </w:r>
            <w:r w:rsidR="00021B95" w:rsidRPr="00A555EC">
              <w:rPr>
                <w:rFonts w:cs="Arial"/>
              </w:rPr>
              <w:t>]</w:t>
            </w:r>
          </w:p>
          <w:p w14:paraId="63318B12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  <w:szCs w:val="24"/>
              </w:rPr>
            </w:pPr>
          </w:p>
          <w:p w14:paraId="7EB12453" w14:textId="6DB5F4F6" w:rsidR="00B57293" w:rsidRPr="00A555EC" w:rsidRDefault="00B57293" w:rsidP="00647516">
            <w:pPr>
              <w:spacing w:line="276" w:lineRule="auto"/>
              <w:ind w:right="57"/>
              <w:rPr>
                <w:rFonts w:cs="Arial"/>
              </w:rPr>
            </w:pPr>
            <w:r w:rsidRPr="00A555EC">
              <w:rPr>
                <w:rFonts w:cs="Arial"/>
              </w:rPr>
              <w:t xml:space="preserve">The </w:t>
            </w:r>
            <w:r w:rsidR="00A555EC">
              <w:rPr>
                <w:rFonts w:cs="Arial"/>
              </w:rPr>
              <w:t>[</w:t>
            </w:r>
            <w:r w:rsidRPr="009C214E">
              <w:rPr>
                <w:rFonts w:eastAsia="Arial" w:cs="Arial"/>
                <w:i/>
                <w:iCs/>
              </w:rPr>
              <w:t>Defendant/Youth</w:t>
            </w:r>
            <w:r w:rsidR="00A555EC">
              <w:rPr>
                <w:rFonts w:eastAsia="Arial" w:cs="Arial"/>
              </w:rPr>
              <w:t>]</w:t>
            </w:r>
            <w:r w:rsidR="00D9503E" w:rsidRPr="00A555EC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A555EC">
              <w:rPr>
                <w:rFonts w:cs="Arial"/>
              </w:rPr>
              <w:t xml:space="preserve">was granted bail on </w:t>
            </w:r>
            <w:r w:rsidR="00021B95" w:rsidRPr="00A555EC">
              <w:rPr>
                <w:rFonts w:cs="Arial"/>
              </w:rPr>
              <w:t>[</w:t>
            </w:r>
            <w:r w:rsidR="00021B95" w:rsidRPr="00A555EC">
              <w:rPr>
                <w:rFonts w:cs="Arial"/>
                <w:i/>
                <w:iCs/>
              </w:rPr>
              <w:t>date</w:t>
            </w:r>
            <w:r w:rsidR="00021B95" w:rsidRPr="00A555EC">
              <w:rPr>
                <w:rFonts w:cs="Arial"/>
              </w:rPr>
              <w:t>]</w:t>
            </w:r>
          </w:p>
          <w:p w14:paraId="4D317F3D" w14:textId="2DA14C3D" w:rsidR="00AF40EC" w:rsidRPr="00A555EC" w:rsidRDefault="00AF40EC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</w:p>
          <w:p w14:paraId="0F663E7F" w14:textId="77777777" w:rsidR="00C25A30" w:rsidRPr="00457597" w:rsidRDefault="00C25A30" w:rsidP="00C25A30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57597">
              <w:rPr>
                <w:rFonts w:cs="Arial"/>
                <w:b/>
                <w:bCs/>
                <w:sz w:val="12"/>
                <w:szCs w:val="12"/>
              </w:rPr>
              <w:t>Complete the following if the Defendant has multiple files in any Court</w:t>
            </w:r>
          </w:p>
          <w:p w14:paraId="60783D7D" w14:textId="6F109FDF" w:rsidR="00C25A30" w:rsidRDefault="00C25A30" w:rsidP="00C25A30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Court case number[</w:t>
            </w:r>
            <w:r w:rsidRPr="003465F6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 xml:space="preserve">] </w:t>
            </w:r>
            <w:r w:rsidR="00C74569">
              <w:rPr>
                <w:rFonts w:cs="Arial"/>
              </w:rPr>
              <w:t xml:space="preserve">for any other criminal matters </w:t>
            </w:r>
            <w:r>
              <w:rPr>
                <w:rFonts w:cs="Arial"/>
              </w:rPr>
              <w:t xml:space="preserve">the Defendant has before </w:t>
            </w:r>
            <w:r w:rsidR="00C74569">
              <w:rPr>
                <w:rFonts w:cs="Arial"/>
              </w:rPr>
              <w:t>any other Court are:</w:t>
            </w:r>
          </w:p>
          <w:p w14:paraId="206E8B5E" w14:textId="038613D8" w:rsidR="00AF40EC" w:rsidRPr="00C25A30" w:rsidRDefault="00C25A30" w:rsidP="00C25A30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Court case number</w:t>
            </w:r>
            <w:r>
              <w:rPr>
                <w:rFonts w:cs="Arial"/>
              </w:rPr>
              <w:t>]</w:t>
            </w:r>
          </w:p>
          <w:p w14:paraId="39F147D4" w14:textId="3B6562AE" w:rsidR="00AF40EC" w:rsidRPr="00A555EC" w:rsidRDefault="00AF40EC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</w:p>
          <w:p w14:paraId="3B877644" w14:textId="56D0EC5D" w:rsidR="00ED6DD1" w:rsidRPr="00A555EC" w:rsidRDefault="00ED6DD1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</w:p>
          <w:p w14:paraId="28088793" w14:textId="77777777" w:rsidR="00ED6DD1" w:rsidRPr="00A555EC" w:rsidRDefault="00ED6DD1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</w:p>
          <w:p w14:paraId="5CE07252" w14:textId="4BE56219" w:rsidR="001D0029" w:rsidRPr="00A555EC" w:rsidRDefault="001D0029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  <w:r w:rsidRPr="00A555EC">
              <w:rPr>
                <w:rFonts w:cs="Arial"/>
                <w:b/>
                <w:bCs/>
              </w:rPr>
              <w:t>Guarantor</w:t>
            </w:r>
          </w:p>
          <w:p w14:paraId="1ADBD44D" w14:textId="77777777" w:rsidR="001D0029" w:rsidRPr="00A555EC" w:rsidRDefault="001D0029" w:rsidP="00647516">
            <w:pPr>
              <w:spacing w:line="276" w:lineRule="auto"/>
              <w:ind w:right="57"/>
              <w:rPr>
                <w:rFonts w:cs="Arial"/>
                <w:b/>
                <w:bCs/>
              </w:rPr>
            </w:pPr>
          </w:p>
          <w:p w14:paraId="62C3FE3A" w14:textId="2A11EFCA" w:rsidR="001D0029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4971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29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021B95" w:rsidRPr="00A555EC">
              <w:rPr>
                <w:rFonts w:cs="Arial"/>
              </w:rPr>
              <w:t>[</w:t>
            </w:r>
            <w:r w:rsidR="001D0029" w:rsidRPr="00A555EC">
              <w:rPr>
                <w:rFonts w:cs="Arial"/>
                <w:i/>
                <w:iCs/>
              </w:rPr>
              <w:t xml:space="preserve">full </w:t>
            </w:r>
            <w:r w:rsidR="00B57293" w:rsidRPr="00A555EC">
              <w:rPr>
                <w:rFonts w:cs="Arial"/>
                <w:i/>
                <w:iCs/>
              </w:rPr>
              <w:t>name</w:t>
            </w:r>
            <w:r w:rsidR="001D0029" w:rsidRPr="00A555EC">
              <w:rPr>
                <w:rFonts w:cs="Arial"/>
                <w:i/>
                <w:iCs/>
              </w:rPr>
              <w:t>s of guarantors</w:t>
            </w:r>
            <w:r w:rsidR="00021B95" w:rsidRPr="00A555EC">
              <w:rPr>
                <w:rFonts w:cs="Arial"/>
                <w:iCs/>
              </w:rPr>
              <w:t>]</w:t>
            </w:r>
          </w:p>
          <w:p w14:paraId="6CB98DBF" w14:textId="77777777" w:rsidR="001D0029" w:rsidRPr="00A555EC" w:rsidRDefault="001D0029" w:rsidP="00647516">
            <w:pPr>
              <w:spacing w:line="276" w:lineRule="auto"/>
              <w:ind w:left="596" w:right="57" w:hanging="596"/>
              <w:rPr>
                <w:rFonts w:cs="Arial"/>
                <w:i/>
              </w:rPr>
            </w:pPr>
          </w:p>
          <w:p w14:paraId="5833D6B3" w14:textId="0C8704D5" w:rsidR="00B57293" w:rsidRPr="00A555EC" w:rsidRDefault="00B57293" w:rsidP="00647516">
            <w:pPr>
              <w:spacing w:line="276" w:lineRule="auto"/>
              <w:ind w:left="596" w:right="57" w:hanging="596"/>
              <w:rPr>
                <w:rFonts w:cs="Arial"/>
                <w:i/>
              </w:rPr>
            </w:pPr>
            <w:r w:rsidRPr="00A555EC">
              <w:rPr>
                <w:rFonts w:cs="Arial"/>
              </w:rPr>
              <w:t>who</w:t>
            </w:r>
            <w:r w:rsidRPr="00A555EC">
              <w:rPr>
                <w:rFonts w:cs="Arial"/>
                <w:i/>
              </w:rPr>
              <w:t xml:space="preserve"> </w:t>
            </w:r>
            <w:r w:rsidRPr="00A555EC">
              <w:rPr>
                <w:rFonts w:cs="Arial"/>
              </w:rPr>
              <w:t xml:space="preserve">is a Guarantor in respect of the Bail Agreement </w:t>
            </w:r>
          </w:p>
          <w:p w14:paraId="57C06FF6" w14:textId="7145471E" w:rsidR="00B57293" w:rsidRPr="00A555EC" w:rsidRDefault="00513EF0" w:rsidP="00647516">
            <w:pPr>
              <w:spacing w:line="276" w:lineRule="auto"/>
              <w:ind w:left="1163" w:right="57" w:hanging="56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272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29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has not consented to this Application.</w:t>
            </w:r>
          </w:p>
          <w:p w14:paraId="0C940F88" w14:textId="458D430D" w:rsidR="00B57293" w:rsidRPr="00A555EC" w:rsidRDefault="00513EF0" w:rsidP="00647516">
            <w:pPr>
              <w:spacing w:line="276" w:lineRule="auto"/>
              <w:ind w:left="1163" w:right="57" w:hanging="567"/>
              <w:jc w:val="left"/>
              <w:rPr>
                <w:rFonts w:cs="Arial"/>
                <w:b/>
                <w:sz w:val="12"/>
                <w:szCs w:val="18"/>
              </w:rPr>
            </w:pPr>
            <w:sdt>
              <w:sdtPr>
                <w:rPr>
                  <w:rFonts w:cs="Arial"/>
                </w:rPr>
                <w:id w:val="16307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29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 xml:space="preserve">consents to this Application as evidenced by </w:t>
            </w:r>
            <w:r w:rsidR="007C60C7" w:rsidRPr="00A555EC">
              <w:rPr>
                <w:rFonts w:cs="Arial"/>
                <w:b/>
                <w:bCs/>
                <w:sz w:val="12"/>
                <w:szCs w:val="12"/>
              </w:rPr>
              <w:t>eg letter or email from Guaranto</w:t>
            </w:r>
            <w:r w:rsidR="001118F8" w:rsidRPr="00A555EC">
              <w:rPr>
                <w:rFonts w:cs="Arial"/>
                <w:b/>
                <w:bCs/>
                <w:sz w:val="12"/>
                <w:szCs w:val="12"/>
              </w:rPr>
              <w:t>r</w:t>
            </w:r>
            <w:r w:rsidR="007C60C7" w:rsidRPr="00A555E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7C60C7" w:rsidRPr="00A555EC">
              <w:rPr>
                <w:rFonts w:cs="Arial"/>
              </w:rPr>
              <w:t>[</w:t>
            </w:r>
            <w:r w:rsidR="007C60C7" w:rsidRPr="00A555EC">
              <w:rPr>
                <w:rFonts w:cs="Arial"/>
                <w:i/>
                <w:iCs/>
              </w:rPr>
              <w:t>details of evidence</w:t>
            </w:r>
            <w:r w:rsidR="007C60C7" w:rsidRPr="00A555EC">
              <w:rPr>
                <w:rFonts w:cs="Arial"/>
              </w:rPr>
              <w:t>]</w:t>
            </w:r>
            <w:r w:rsidR="00B57293" w:rsidRPr="00A555EC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27247BBF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</w:rPr>
            </w:pPr>
          </w:p>
          <w:p w14:paraId="3DAC0FBA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  <w:b/>
              </w:rPr>
            </w:pPr>
            <w:r w:rsidRPr="00A555EC">
              <w:rPr>
                <w:rFonts w:cs="Arial"/>
                <w:b/>
              </w:rPr>
              <w:t>Application</w:t>
            </w:r>
          </w:p>
          <w:p w14:paraId="0CE41509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  <w:b/>
              </w:rPr>
            </w:pPr>
          </w:p>
          <w:p w14:paraId="2507B22B" w14:textId="74A58827" w:rsidR="00B57293" w:rsidRPr="00A555EC" w:rsidRDefault="00F95A6E" w:rsidP="00647516">
            <w:pPr>
              <w:spacing w:line="276" w:lineRule="auto"/>
              <w:ind w:right="57"/>
              <w:rPr>
                <w:rFonts w:cs="Arial"/>
              </w:rPr>
            </w:pPr>
            <w:r w:rsidRPr="00A555EC">
              <w:rPr>
                <w:rFonts w:cs="Arial"/>
              </w:rPr>
              <w:t>T</w:t>
            </w:r>
            <w:r w:rsidR="00B57293" w:rsidRPr="00A555EC">
              <w:rPr>
                <w:rFonts w:cs="Arial"/>
              </w:rPr>
              <w:t xml:space="preserve">he </w:t>
            </w:r>
            <w:r w:rsidR="002219CA" w:rsidRPr="00A555EC">
              <w:rPr>
                <w:rFonts w:cs="Arial"/>
              </w:rPr>
              <w:t xml:space="preserve">applicant </w:t>
            </w:r>
            <w:r w:rsidR="007C60C7" w:rsidRPr="00A555EC">
              <w:rPr>
                <w:rFonts w:cs="Arial"/>
              </w:rPr>
              <w:t>[</w:t>
            </w:r>
            <w:r w:rsidR="002219CA" w:rsidRPr="00A555EC">
              <w:rPr>
                <w:rFonts w:asciiTheme="minorHAnsi" w:hAnsiTheme="minorHAnsi" w:cstheme="minorHAnsi"/>
                <w:i/>
              </w:rPr>
              <w:t xml:space="preserve">full </w:t>
            </w:r>
            <w:r w:rsidR="00B57293" w:rsidRPr="00A555EC">
              <w:rPr>
                <w:rFonts w:asciiTheme="minorHAnsi" w:hAnsiTheme="minorHAnsi" w:cstheme="minorHAnsi"/>
                <w:i/>
              </w:rPr>
              <w:t>name</w:t>
            </w:r>
            <w:r w:rsidR="007C60C7" w:rsidRPr="00A555EC">
              <w:rPr>
                <w:rFonts w:asciiTheme="minorHAnsi" w:hAnsiTheme="minorHAnsi" w:cstheme="minorHAnsi"/>
              </w:rPr>
              <w:t>]</w:t>
            </w:r>
            <w:r w:rsidRPr="00A555EC">
              <w:rPr>
                <w:rFonts w:cs="Arial"/>
              </w:rPr>
              <w:t>,</w:t>
            </w:r>
            <w:r w:rsidR="007C60C7" w:rsidRPr="00A555EC">
              <w:rPr>
                <w:rFonts w:cs="Arial"/>
              </w:rPr>
              <w:t xml:space="preserve"> </w:t>
            </w:r>
            <w:r w:rsidRPr="00A555EC">
              <w:rPr>
                <w:rFonts w:cs="Arial"/>
              </w:rPr>
              <w:t>applies</w:t>
            </w:r>
            <w:r w:rsidR="00B57293" w:rsidRPr="00A555EC">
              <w:rPr>
                <w:rFonts w:cs="Arial"/>
              </w:rPr>
              <w:t xml:space="preserve"> to the </w:t>
            </w:r>
            <w:r w:rsidR="007C60C7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</w:rPr>
              <w:t>name of Court</w:t>
            </w:r>
            <w:r w:rsidR="007C60C7" w:rsidRPr="00A555EC">
              <w:rPr>
                <w:rFonts w:cs="Arial"/>
                <w:iCs/>
              </w:rPr>
              <w:t>]</w:t>
            </w:r>
            <w:r w:rsidR="007C60C7" w:rsidRPr="00A555EC">
              <w:rPr>
                <w:rFonts w:cs="Arial"/>
              </w:rPr>
              <w:t xml:space="preserve"> </w:t>
            </w:r>
            <w:r w:rsidR="00B57293" w:rsidRPr="00A555EC">
              <w:rPr>
                <w:rFonts w:cs="Arial"/>
              </w:rPr>
              <w:t xml:space="preserve">at </w:t>
            </w:r>
            <w:r w:rsidR="007C60C7" w:rsidRPr="00A555EC">
              <w:rPr>
                <w:rFonts w:cs="Arial"/>
              </w:rPr>
              <w:t>[</w:t>
            </w:r>
            <w:r w:rsidR="001D0029" w:rsidRPr="00A555EC">
              <w:rPr>
                <w:rFonts w:cs="Arial"/>
                <w:i/>
                <w:iCs/>
              </w:rPr>
              <w:t>Registry l</w:t>
            </w:r>
            <w:r w:rsidR="00B57293" w:rsidRPr="00A555EC">
              <w:rPr>
                <w:rFonts w:cs="Arial"/>
                <w:i/>
                <w:iCs/>
              </w:rPr>
              <w:t>ocation</w:t>
            </w:r>
            <w:r w:rsidR="007C60C7" w:rsidRPr="00A555EC">
              <w:rPr>
                <w:rFonts w:cs="Arial"/>
              </w:rPr>
              <w:t xml:space="preserve">] </w:t>
            </w:r>
            <w:r w:rsidR="00B57293" w:rsidRPr="00A555EC">
              <w:rPr>
                <w:rFonts w:cs="Arial"/>
              </w:rPr>
              <w:t>to</w:t>
            </w:r>
            <w:r w:rsidR="002219CA" w:rsidRPr="00A555EC">
              <w:rPr>
                <w:rFonts w:cs="Arial"/>
              </w:rPr>
              <w:t>:</w:t>
            </w:r>
          </w:p>
          <w:p w14:paraId="334AE26E" w14:textId="2841BA1C" w:rsidR="00B57293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4875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CA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vary the conditions of the Bail Agreement</w:t>
            </w:r>
          </w:p>
          <w:p w14:paraId="5ADD6263" w14:textId="3FC0E7FA" w:rsidR="00B57293" w:rsidRPr="00A555EC" w:rsidRDefault="00513EF0" w:rsidP="00647516">
            <w:pPr>
              <w:spacing w:line="276" w:lineRule="auto"/>
              <w:ind w:left="1163" w:right="5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9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CA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 xml:space="preserve">to vary the bail address. </w:t>
            </w:r>
          </w:p>
          <w:p w14:paraId="7A14544A" w14:textId="51CA5264" w:rsidR="00B57293" w:rsidRPr="00A555EC" w:rsidRDefault="00513EF0" w:rsidP="00647516">
            <w:pPr>
              <w:spacing w:line="276" w:lineRule="auto"/>
              <w:ind w:left="1163" w:right="5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5925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CA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for permission to travel.</w:t>
            </w:r>
          </w:p>
          <w:p w14:paraId="78F2A366" w14:textId="2DEFF5E4" w:rsidR="00B57293" w:rsidRPr="00A555EC" w:rsidRDefault="00513EF0" w:rsidP="00647516">
            <w:pPr>
              <w:spacing w:line="276" w:lineRule="auto"/>
              <w:ind w:left="1163" w:right="5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91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CA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</w:rPr>
              <w:t>other</w:t>
            </w:r>
            <w:r w:rsidR="00B57293" w:rsidRPr="00A555EC">
              <w:rPr>
                <w:rFonts w:cs="Arial"/>
              </w:rPr>
              <w:t>]</w:t>
            </w:r>
          </w:p>
          <w:p w14:paraId="0F737E76" w14:textId="760AD44B" w:rsidR="00B57293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7331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CA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A6AC1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revoke the Bail Agreement.</w:t>
            </w:r>
          </w:p>
          <w:p w14:paraId="5CC738D3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7802DDEE" w14:textId="77777777" w:rsidR="002219CA" w:rsidRPr="00A555EC" w:rsidRDefault="00C4230F" w:rsidP="00647516">
            <w:pPr>
              <w:spacing w:line="276" w:lineRule="auto"/>
              <w:ind w:right="57"/>
              <w:rPr>
                <w:rFonts w:cs="Arial"/>
                <w:b/>
                <w:sz w:val="8"/>
                <w:szCs w:val="14"/>
              </w:rPr>
            </w:pPr>
            <w:r w:rsidRPr="00A555EC">
              <w:rPr>
                <w:rFonts w:cs="Arial"/>
                <w:b/>
                <w:sz w:val="12"/>
                <w:szCs w:val="12"/>
              </w:rPr>
              <w:t>Complete only if application being made to vary bail</w:t>
            </w:r>
            <w:r w:rsidRPr="00A555EC">
              <w:rPr>
                <w:rFonts w:cs="Arial"/>
                <w:b/>
                <w:sz w:val="8"/>
                <w:szCs w:val="14"/>
              </w:rPr>
              <w:t xml:space="preserve"> </w:t>
            </w:r>
          </w:p>
          <w:p w14:paraId="61DBED30" w14:textId="1839E052" w:rsidR="00B57293" w:rsidRPr="00A555EC" w:rsidRDefault="00B57293" w:rsidP="00647516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 w:rsidRPr="00A555EC">
              <w:rPr>
                <w:rFonts w:cs="Arial"/>
                <w:szCs w:val="24"/>
              </w:rPr>
              <w:t xml:space="preserve">If the </w:t>
            </w:r>
            <w:r w:rsidR="00F95A6E" w:rsidRPr="00A555EC">
              <w:rPr>
                <w:rFonts w:cs="Arial"/>
                <w:szCs w:val="24"/>
              </w:rPr>
              <w:t>Application is granted, the applicant</w:t>
            </w:r>
            <w:r w:rsidRPr="00A555EC">
              <w:rPr>
                <w:rFonts w:cs="Arial"/>
                <w:szCs w:val="24"/>
              </w:rPr>
              <w:t xml:space="preserve"> would prefer to sign the varied Bail Agreement </w:t>
            </w:r>
            <w:r w:rsidRPr="00A555EC">
              <w:rPr>
                <w:rFonts w:cs="Arial"/>
              </w:rPr>
              <w:t xml:space="preserve">at </w:t>
            </w:r>
            <w:r w:rsidR="007C60C7" w:rsidRPr="00A555EC">
              <w:rPr>
                <w:rFonts w:cs="Arial"/>
              </w:rPr>
              <w:t>[</w:t>
            </w:r>
            <w:r w:rsidR="002219CA" w:rsidRPr="00A555EC">
              <w:rPr>
                <w:rFonts w:cs="Arial"/>
                <w:i/>
                <w:iCs/>
              </w:rPr>
              <w:t xml:space="preserve">Registry/Police </w:t>
            </w:r>
            <w:r w:rsidRPr="00A555EC">
              <w:rPr>
                <w:rFonts w:cs="Arial"/>
                <w:i/>
                <w:iCs/>
              </w:rPr>
              <w:t>location</w:t>
            </w:r>
            <w:r w:rsidR="007C60C7" w:rsidRPr="00A555EC">
              <w:rPr>
                <w:rFonts w:cs="Arial"/>
              </w:rPr>
              <w:t>].</w:t>
            </w:r>
          </w:p>
          <w:p w14:paraId="4D2731EA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</w:rPr>
            </w:pPr>
          </w:p>
          <w:p w14:paraId="73B2B1ED" w14:textId="1D2D8B7A" w:rsidR="00B57293" w:rsidRPr="00A555EC" w:rsidRDefault="002A6AC1" w:rsidP="00647516">
            <w:pPr>
              <w:spacing w:line="276" w:lineRule="auto"/>
              <w:ind w:right="57"/>
              <w:rPr>
                <w:rFonts w:cs="Arial"/>
                <w:b/>
              </w:rPr>
            </w:pPr>
            <w:r w:rsidRPr="00A555EC">
              <w:rPr>
                <w:rFonts w:cs="Arial"/>
                <w:b/>
              </w:rPr>
              <w:t>Grounds of A</w:t>
            </w:r>
            <w:r w:rsidR="00B57293" w:rsidRPr="00A555EC">
              <w:rPr>
                <w:rFonts w:cs="Arial"/>
                <w:b/>
              </w:rPr>
              <w:t>pplication</w:t>
            </w:r>
          </w:p>
          <w:p w14:paraId="2960BBB9" w14:textId="77777777" w:rsidR="00B57293" w:rsidRPr="00A555EC" w:rsidRDefault="00B57293" w:rsidP="00647516">
            <w:pPr>
              <w:spacing w:line="276" w:lineRule="auto"/>
              <w:rPr>
                <w:rFonts w:cs="Arial"/>
              </w:rPr>
            </w:pPr>
          </w:p>
          <w:p w14:paraId="6AE9953F" w14:textId="1204B22C" w:rsidR="002219CA" w:rsidRPr="00A555EC" w:rsidRDefault="00C4230F" w:rsidP="00647516">
            <w:pPr>
              <w:spacing w:line="276" w:lineRule="auto"/>
              <w:rPr>
                <w:rFonts w:cs="Arial"/>
                <w:b/>
                <w:sz w:val="8"/>
                <w:szCs w:val="14"/>
              </w:rPr>
            </w:pPr>
            <w:r w:rsidRPr="00A555EC">
              <w:rPr>
                <w:rFonts w:cs="Arial"/>
                <w:b/>
                <w:sz w:val="12"/>
                <w:szCs w:val="12"/>
              </w:rPr>
              <w:t>Complete only if application is to vary bail address</w:t>
            </w:r>
          </w:p>
          <w:p w14:paraId="1F78A9C0" w14:textId="11650125" w:rsidR="00B57293" w:rsidRPr="00A555EC" w:rsidRDefault="00B57293" w:rsidP="0064751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555EC">
              <w:rPr>
                <w:rFonts w:cs="Arial"/>
              </w:rPr>
              <w:t>This Application is made on the grounds that:</w:t>
            </w:r>
          </w:p>
          <w:p w14:paraId="052AAB64" w14:textId="6A0730EF" w:rsidR="00B57293" w:rsidRPr="00A555EC" w:rsidRDefault="0051490D" w:rsidP="00647516">
            <w:pPr>
              <w:numPr>
                <w:ilvl w:val="0"/>
                <w:numId w:val="28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A555EC">
              <w:rPr>
                <w:rFonts w:cs="Arial"/>
              </w:rPr>
              <w:t>The applicant</w:t>
            </w:r>
            <w:r w:rsidR="00B57293" w:rsidRPr="00A555EC">
              <w:rPr>
                <w:rFonts w:cs="Arial"/>
              </w:rPr>
              <w:t xml:space="preserve"> wish</w:t>
            </w:r>
            <w:r w:rsidRPr="00A555EC">
              <w:rPr>
                <w:rFonts w:cs="Arial"/>
              </w:rPr>
              <w:t>es</w:t>
            </w:r>
            <w:r w:rsidR="00B57293" w:rsidRPr="00A555EC">
              <w:rPr>
                <w:rFonts w:cs="Arial"/>
              </w:rPr>
              <w:t xml:space="preserve"> to live at </w:t>
            </w:r>
            <w:r w:rsidR="007C60C7" w:rsidRPr="00A555EC">
              <w:rPr>
                <w:rFonts w:cs="Arial"/>
              </w:rPr>
              <w:t>[</w:t>
            </w:r>
            <w:r w:rsidR="00401FEE" w:rsidRPr="00A555EC">
              <w:rPr>
                <w:rFonts w:cs="Arial"/>
                <w:i/>
                <w:iCs/>
              </w:rPr>
              <w:t xml:space="preserve">full </w:t>
            </w:r>
            <w:r w:rsidR="00B57293" w:rsidRPr="00A555EC">
              <w:rPr>
                <w:rFonts w:cs="Arial"/>
                <w:i/>
                <w:iCs/>
              </w:rPr>
              <w:t>address</w:t>
            </w:r>
            <w:r w:rsidR="007C60C7" w:rsidRPr="00A555EC">
              <w:rPr>
                <w:rFonts w:cs="Arial"/>
                <w:iCs/>
              </w:rPr>
              <w:t>]</w:t>
            </w:r>
            <w:r w:rsidR="00B57293" w:rsidRPr="00A555EC">
              <w:rPr>
                <w:rFonts w:cs="Arial"/>
              </w:rPr>
              <w:t xml:space="preserve"> from </w:t>
            </w:r>
            <w:r w:rsidR="007C60C7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  <w:iCs/>
              </w:rPr>
              <w:t>date</w:t>
            </w:r>
            <w:r w:rsidR="007C60C7" w:rsidRPr="00A555EC">
              <w:rPr>
                <w:rFonts w:cs="Arial"/>
              </w:rPr>
              <w:t>]</w:t>
            </w:r>
            <w:r w:rsidR="00401FEE" w:rsidRPr="00A555EC">
              <w:rPr>
                <w:rFonts w:cs="Arial"/>
              </w:rPr>
              <w:t>.</w:t>
            </w:r>
          </w:p>
          <w:p w14:paraId="50FDBFAB" w14:textId="594EDA2B" w:rsidR="00B57293" w:rsidRPr="00A555EC" w:rsidRDefault="008E1B50" w:rsidP="00647516">
            <w:pPr>
              <w:numPr>
                <w:ilvl w:val="0"/>
                <w:numId w:val="28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A555EC">
              <w:rPr>
                <w:rFonts w:cs="Arial"/>
                <w:b/>
                <w:bCs/>
                <w:sz w:val="12"/>
                <w:szCs w:val="12"/>
              </w:rPr>
              <w:t>If applicable</w:t>
            </w:r>
            <w:r w:rsidRPr="00A555EC">
              <w:rPr>
                <w:rFonts w:cs="Arial"/>
                <w:sz w:val="16"/>
                <w:szCs w:val="16"/>
              </w:rPr>
              <w:t xml:space="preserve"> </w:t>
            </w:r>
            <w:r w:rsidR="00EC1D6F" w:rsidRPr="00A555EC">
              <w:rPr>
                <w:rFonts w:cs="Arial"/>
              </w:rPr>
              <w:t>T</w:t>
            </w:r>
            <w:r w:rsidRPr="00A555EC">
              <w:rPr>
                <w:rFonts w:cs="Arial"/>
              </w:rPr>
              <w:t>he</w:t>
            </w:r>
            <w:r w:rsidR="0051490D" w:rsidRPr="00A555EC">
              <w:rPr>
                <w:rFonts w:cs="Arial"/>
              </w:rPr>
              <w:t xml:space="preserve"> applicant’s landlord at the</w:t>
            </w:r>
            <w:r w:rsidR="00B57293" w:rsidRPr="00A555EC">
              <w:rPr>
                <w:rFonts w:cs="Arial"/>
              </w:rPr>
              <w:t xml:space="preserve"> new address would be </w:t>
            </w:r>
            <w:r w:rsidR="007C60C7" w:rsidRPr="00A555EC">
              <w:rPr>
                <w:rFonts w:cs="Arial"/>
              </w:rPr>
              <w:t>[</w:t>
            </w:r>
            <w:r w:rsidR="00401FEE" w:rsidRPr="00A555EC">
              <w:rPr>
                <w:rFonts w:cs="Arial"/>
                <w:i/>
                <w:iCs/>
              </w:rPr>
              <w:t xml:space="preserve">full </w:t>
            </w:r>
            <w:r w:rsidR="00B57293" w:rsidRPr="00A555EC">
              <w:rPr>
                <w:rFonts w:cs="Arial"/>
                <w:i/>
                <w:iCs/>
              </w:rPr>
              <w:t>name</w:t>
            </w:r>
            <w:r w:rsidR="007C60C7" w:rsidRPr="00A555EC">
              <w:rPr>
                <w:rFonts w:cs="Arial"/>
                <w:iCs/>
              </w:rPr>
              <w:t>]</w:t>
            </w:r>
            <w:r w:rsidR="00B57293" w:rsidRPr="00A555EC">
              <w:rPr>
                <w:rFonts w:cs="Arial"/>
              </w:rPr>
              <w:t xml:space="preserve">, whose telephone number is </w:t>
            </w:r>
            <w:r w:rsidR="007C60C7" w:rsidRPr="00A555EC">
              <w:rPr>
                <w:rFonts w:cs="Arial"/>
              </w:rPr>
              <w:t>[</w:t>
            </w:r>
            <w:r w:rsidR="00401FEE" w:rsidRPr="00A555EC">
              <w:rPr>
                <w:rFonts w:cs="Arial"/>
                <w:i/>
                <w:iCs/>
              </w:rPr>
              <w:t xml:space="preserve">phone </w:t>
            </w:r>
            <w:r w:rsidR="00B57293" w:rsidRPr="00A555EC">
              <w:rPr>
                <w:rFonts w:cs="Arial"/>
                <w:i/>
              </w:rPr>
              <w:t>number</w:t>
            </w:r>
            <w:r w:rsidR="007C60C7" w:rsidRPr="00A555EC">
              <w:rPr>
                <w:rFonts w:cs="Arial"/>
                <w:iCs/>
              </w:rPr>
              <w:t>]</w:t>
            </w:r>
            <w:r w:rsidR="00B57293" w:rsidRPr="00A555EC">
              <w:rPr>
                <w:rFonts w:cs="Arial"/>
              </w:rPr>
              <w:t>.</w:t>
            </w:r>
          </w:p>
          <w:p w14:paraId="31AEE0A2" w14:textId="0D3EB516" w:rsidR="00B57293" w:rsidRPr="00A555EC" w:rsidRDefault="0051490D" w:rsidP="00647516">
            <w:pPr>
              <w:numPr>
                <w:ilvl w:val="0"/>
                <w:numId w:val="28"/>
              </w:numPr>
              <w:spacing w:line="276" w:lineRule="auto"/>
              <w:ind w:left="455" w:right="57" w:hanging="455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 xml:space="preserve">The applicant is </w:t>
            </w:r>
            <w:r w:rsidR="00B57293" w:rsidRPr="00A555EC">
              <w:rPr>
                <w:rFonts w:cs="Arial"/>
              </w:rPr>
              <w:t xml:space="preserve">seeking to change address because </w:t>
            </w:r>
            <w:r w:rsidR="00AF40EC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</w:rPr>
              <w:t>reason(s</w:t>
            </w:r>
            <w:r w:rsidR="00B57293" w:rsidRPr="00A555EC">
              <w:rPr>
                <w:rFonts w:cs="Arial"/>
                <w:iCs/>
              </w:rPr>
              <w:t>)</w:t>
            </w:r>
            <w:r w:rsidR="00AF40EC" w:rsidRPr="00A555EC">
              <w:rPr>
                <w:rFonts w:cs="Arial"/>
                <w:iCs/>
              </w:rPr>
              <w:t>].</w:t>
            </w:r>
          </w:p>
          <w:p w14:paraId="1CEC74B4" w14:textId="77777777" w:rsidR="00B57293" w:rsidRPr="00A555EC" w:rsidRDefault="00B57293" w:rsidP="0064751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3645ECAA" w14:textId="0BA0DDC1" w:rsidR="00B57293" w:rsidRPr="00A555EC" w:rsidRDefault="00C4230F" w:rsidP="00647516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A555EC">
              <w:rPr>
                <w:rFonts w:cs="Arial"/>
                <w:b/>
                <w:sz w:val="12"/>
                <w:szCs w:val="12"/>
              </w:rPr>
              <w:t xml:space="preserve">Complete only 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5477A9" w:rsidRPr="00A555EC">
              <w:rPr>
                <w:rFonts w:cs="Arial"/>
                <w:b/>
                <w:sz w:val="12"/>
                <w:szCs w:val="12"/>
              </w:rPr>
              <w:t xml:space="preserve">application is 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>‘for</w:t>
            </w:r>
            <w:r w:rsidR="005477A9" w:rsidRPr="00A555EC">
              <w:rPr>
                <w:rFonts w:cs="Arial"/>
                <w:b/>
                <w:sz w:val="12"/>
                <w:szCs w:val="12"/>
              </w:rPr>
              <w:t xml:space="preserve"> permission to travel’</w:t>
            </w:r>
          </w:p>
          <w:p w14:paraId="7986E69D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</w:rPr>
            </w:pPr>
            <w:r w:rsidRPr="00A555EC">
              <w:rPr>
                <w:rFonts w:cs="Arial"/>
              </w:rPr>
              <w:t>This Application is made on the grounds that:</w:t>
            </w:r>
          </w:p>
          <w:p w14:paraId="4749FB2A" w14:textId="4F886204" w:rsidR="00B57293" w:rsidRPr="00A555EC" w:rsidRDefault="0051490D" w:rsidP="00647516">
            <w:pPr>
              <w:numPr>
                <w:ilvl w:val="0"/>
                <w:numId w:val="29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A555EC">
              <w:rPr>
                <w:rFonts w:cs="Arial"/>
              </w:rPr>
              <w:t>The applicant</w:t>
            </w:r>
            <w:r w:rsidR="00B57293" w:rsidRPr="00A555EC">
              <w:rPr>
                <w:rFonts w:cs="Arial"/>
              </w:rPr>
              <w:t xml:space="preserve"> wish</w:t>
            </w:r>
            <w:r w:rsidRPr="00A555EC">
              <w:rPr>
                <w:rFonts w:cs="Arial"/>
              </w:rPr>
              <w:t>es</w:t>
            </w:r>
            <w:r w:rsidR="00B57293" w:rsidRPr="00A555EC">
              <w:rPr>
                <w:rFonts w:cs="Arial"/>
              </w:rPr>
              <w:t xml:space="preserve"> to travel </w:t>
            </w:r>
            <w:r w:rsidR="00B57293" w:rsidRPr="00A555EC">
              <w:rPr>
                <w:rFonts w:cs="Arial"/>
                <w:iCs/>
              </w:rPr>
              <w:t>within</w:t>
            </w:r>
            <w:r w:rsidR="00B57293" w:rsidRPr="00A555EC">
              <w:rPr>
                <w:rFonts w:cs="Arial"/>
                <w:i/>
              </w:rPr>
              <w:t xml:space="preserve"> </w:t>
            </w:r>
            <w:r w:rsidR="00B57293" w:rsidRPr="00A555EC">
              <w:rPr>
                <w:rFonts w:cs="Arial"/>
                <w:iCs/>
              </w:rPr>
              <w:t>Australia/overseas</w:t>
            </w:r>
            <w:r w:rsidR="00B57293" w:rsidRPr="00A555EC">
              <w:rPr>
                <w:rFonts w:cs="Arial"/>
              </w:rPr>
              <w:t xml:space="preserve"> </w:t>
            </w:r>
            <w:r w:rsidR="00AF40EC" w:rsidRPr="00A555EC">
              <w:rPr>
                <w:rFonts w:cs="Arial"/>
                <w:b/>
                <w:bCs/>
                <w:sz w:val="12"/>
                <w:szCs w:val="12"/>
              </w:rPr>
              <w:t xml:space="preserve">delete </w:t>
            </w:r>
            <w:r w:rsidR="00C4230F" w:rsidRPr="00A555EC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C4230F" w:rsidRPr="00A555EC">
              <w:rPr>
                <w:rFonts w:cs="Arial"/>
                <w:sz w:val="24"/>
                <w:szCs w:val="24"/>
              </w:rPr>
              <w:t xml:space="preserve"> </w:t>
            </w:r>
            <w:r w:rsidR="00B57293" w:rsidRPr="00A555EC">
              <w:rPr>
                <w:rFonts w:cs="Arial"/>
              </w:rPr>
              <w:t xml:space="preserve">between </w:t>
            </w:r>
            <w:r w:rsidR="00AF40EC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  <w:iCs/>
              </w:rPr>
              <w:t>date</w:t>
            </w:r>
            <w:r w:rsidR="00AF40EC" w:rsidRPr="00A555EC">
              <w:rPr>
                <w:rFonts w:cs="Arial"/>
              </w:rPr>
              <w:t>]</w:t>
            </w:r>
            <w:r w:rsidR="00B57293" w:rsidRPr="00A555EC">
              <w:rPr>
                <w:rFonts w:cs="Arial"/>
              </w:rPr>
              <w:t xml:space="preserve"> and</w:t>
            </w:r>
            <w:r w:rsidR="00AF40EC" w:rsidRPr="00A555EC">
              <w:rPr>
                <w:rFonts w:cs="Arial"/>
              </w:rPr>
              <w:t xml:space="preserve"> [</w:t>
            </w:r>
            <w:r w:rsidR="00B57293" w:rsidRPr="00A555EC">
              <w:rPr>
                <w:rFonts w:cs="Arial"/>
                <w:i/>
                <w:iCs/>
              </w:rPr>
              <w:t>date</w:t>
            </w:r>
            <w:r w:rsidR="00AF40EC" w:rsidRPr="00A555EC">
              <w:rPr>
                <w:rFonts w:cs="Arial"/>
              </w:rPr>
              <w:t>]</w:t>
            </w:r>
            <w:r w:rsidR="00B57293" w:rsidRPr="00A555EC">
              <w:rPr>
                <w:rFonts w:cs="Arial"/>
              </w:rPr>
              <w:t>.</w:t>
            </w:r>
          </w:p>
          <w:p w14:paraId="08FD384D" w14:textId="65BBDD53" w:rsidR="00584205" w:rsidRPr="00A555EC" w:rsidRDefault="0051490D" w:rsidP="00647516">
            <w:pPr>
              <w:numPr>
                <w:ilvl w:val="0"/>
                <w:numId w:val="29"/>
              </w:numPr>
              <w:spacing w:line="276" w:lineRule="auto"/>
              <w:ind w:left="455" w:right="57" w:hanging="455"/>
              <w:rPr>
                <w:rFonts w:cs="Arial"/>
                <w:bCs/>
                <w:sz w:val="16"/>
                <w:szCs w:val="16"/>
              </w:rPr>
            </w:pPr>
            <w:r w:rsidRPr="00A555EC">
              <w:rPr>
                <w:rFonts w:cs="Arial"/>
              </w:rPr>
              <w:t>The applicant</w:t>
            </w:r>
            <w:r w:rsidR="00B57293" w:rsidRPr="00A555EC">
              <w:rPr>
                <w:rFonts w:cs="Arial"/>
              </w:rPr>
              <w:t xml:space="preserve"> propose</w:t>
            </w:r>
            <w:r w:rsidRPr="00A555EC">
              <w:rPr>
                <w:rFonts w:cs="Arial"/>
              </w:rPr>
              <w:t>s</w:t>
            </w:r>
            <w:r w:rsidR="00B57293" w:rsidRPr="00A555EC">
              <w:rPr>
                <w:rFonts w:cs="Arial"/>
              </w:rPr>
              <w:t xml:space="preserve"> to travel to the following destinations</w:t>
            </w:r>
            <w:r w:rsidR="00B57293" w:rsidRPr="00A555EC">
              <w:rPr>
                <w:rFonts w:cs="Arial"/>
                <w:sz w:val="12"/>
                <w:szCs w:val="12"/>
              </w:rPr>
              <w:t>:</w:t>
            </w:r>
            <w:r w:rsidR="00AF40EC" w:rsidRPr="00A555EC">
              <w:rPr>
                <w:rFonts w:cs="Arial"/>
                <w:sz w:val="12"/>
                <w:szCs w:val="12"/>
              </w:rPr>
              <w:t xml:space="preserve"> </w:t>
            </w:r>
            <w:r w:rsidR="00B57293" w:rsidRPr="00A555EC">
              <w:rPr>
                <w:rFonts w:cs="Arial"/>
                <w:b/>
                <w:bCs/>
                <w:sz w:val="12"/>
                <w:szCs w:val="12"/>
              </w:rPr>
              <w:t xml:space="preserve">location(s) and address(es) with corresponding dates </w:t>
            </w:r>
          </w:p>
          <w:p w14:paraId="41EB98C0" w14:textId="2EAA74DB" w:rsidR="001A0BE4" w:rsidRPr="00A555EC" w:rsidRDefault="00AF40EC" w:rsidP="00647516">
            <w:pPr>
              <w:numPr>
                <w:ilvl w:val="1"/>
                <w:numId w:val="29"/>
              </w:numPr>
              <w:spacing w:line="276" w:lineRule="auto"/>
              <w:ind w:left="881" w:right="57"/>
              <w:rPr>
                <w:rFonts w:cs="Arial"/>
              </w:rPr>
            </w:pPr>
            <w:r w:rsidRPr="00A555EC">
              <w:rPr>
                <w:rFonts w:cs="Arial"/>
              </w:rPr>
              <w:t xml:space="preserve"> </w:t>
            </w:r>
          </w:p>
          <w:p w14:paraId="227B30B1" w14:textId="493ECBA2" w:rsidR="00B57293" w:rsidRPr="00A555EC" w:rsidRDefault="0051490D" w:rsidP="00647516">
            <w:pPr>
              <w:numPr>
                <w:ilvl w:val="0"/>
                <w:numId w:val="29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A555EC">
              <w:rPr>
                <w:rFonts w:cs="Arial"/>
              </w:rPr>
              <w:t xml:space="preserve">The applicant is </w:t>
            </w:r>
            <w:r w:rsidR="00B57293" w:rsidRPr="00A555EC">
              <w:rPr>
                <w:rFonts w:cs="Arial"/>
              </w:rPr>
              <w:t xml:space="preserve">seeking to travel </w:t>
            </w:r>
            <w:r w:rsidR="001A0BE4" w:rsidRPr="00A555EC">
              <w:rPr>
                <w:rFonts w:cs="Arial"/>
              </w:rPr>
              <w:t xml:space="preserve">because </w:t>
            </w:r>
            <w:r w:rsidR="00AF40EC" w:rsidRPr="00A555EC">
              <w:rPr>
                <w:rFonts w:cs="Arial"/>
              </w:rPr>
              <w:t>[</w:t>
            </w:r>
            <w:r w:rsidR="001A0BE4" w:rsidRPr="00A555EC">
              <w:rPr>
                <w:rFonts w:cs="Arial"/>
                <w:i/>
              </w:rPr>
              <w:t>reason(s</w:t>
            </w:r>
            <w:r w:rsidR="001A0BE4" w:rsidRPr="00A555EC">
              <w:rPr>
                <w:rFonts w:cs="Arial"/>
                <w:iCs/>
              </w:rPr>
              <w:t>)</w:t>
            </w:r>
            <w:r w:rsidR="00AF40EC" w:rsidRPr="00A555EC">
              <w:rPr>
                <w:rFonts w:cs="Arial"/>
                <w:iCs/>
              </w:rPr>
              <w:t>]</w:t>
            </w:r>
            <w:r w:rsidR="001A0BE4" w:rsidRPr="00A555EC">
              <w:rPr>
                <w:rFonts w:cs="Arial"/>
                <w:iCs/>
              </w:rPr>
              <w:t>.</w:t>
            </w:r>
          </w:p>
          <w:p w14:paraId="4760F69E" w14:textId="77777777" w:rsidR="001A0BE4" w:rsidRPr="00A555EC" w:rsidRDefault="001A0BE4" w:rsidP="0064751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21287C09" w14:textId="2F9F2BAB" w:rsidR="00B57293" w:rsidRPr="00A555EC" w:rsidRDefault="001A0BE4" w:rsidP="00647516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A555EC">
              <w:rPr>
                <w:rFonts w:cs="Arial"/>
                <w:b/>
                <w:sz w:val="12"/>
                <w:szCs w:val="12"/>
              </w:rPr>
              <w:t>Complete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 xml:space="preserve"> if </w:t>
            </w:r>
            <w:r w:rsidR="005477A9" w:rsidRPr="00A555EC">
              <w:rPr>
                <w:rFonts w:cs="Arial"/>
                <w:b/>
                <w:sz w:val="12"/>
                <w:szCs w:val="12"/>
              </w:rPr>
              <w:t xml:space="preserve">application is 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 xml:space="preserve">‘other’ </w:t>
            </w:r>
            <w:r w:rsidR="005477A9" w:rsidRPr="00A555EC">
              <w:rPr>
                <w:rFonts w:cs="Arial"/>
                <w:b/>
                <w:sz w:val="12"/>
                <w:szCs w:val="12"/>
              </w:rPr>
              <w:t>variation of to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 xml:space="preserve"> ‘revo</w:t>
            </w:r>
            <w:r w:rsidR="005477A9" w:rsidRPr="00A555EC">
              <w:rPr>
                <w:rFonts w:cs="Arial"/>
                <w:b/>
                <w:sz w:val="12"/>
                <w:szCs w:val="12"/>
              </w:rPr>
              <w:t>ke the Bail Agreement’</w:t>
            </w:r>
          </w:p>
          <w:p w14:paraId="76D11880" w14:textId="77777777" w:rsidR="00B57293" w:rsidRPr="00A555EC" w:rsidRDefault="00B57293" w:rsidP="00647516">
            <w:pPr>
              <w:spacing w:line="276" w:lineRule="auto"/>
              <w:ind w:right="57"/>
              <w:rPr>
                <w:rFonts w:cs="Arial"/>
              </w:rPr>
            </w:pPr>
            <w:r w:rsidRPr="00A555EC">
              <w:rPr>
                <w:rFonts w:cs="Arial"/>
              </w:rPr>
              <w:t>This Application is made on the grounds</w:t>
            </w:r>
          </w:p>
          <w:p w14:paraId="4EA5EFD8" w14:textId="2BE2ECDE" w:rsidR="00B57293" w:rsidRPr="00A555EC" w:rsidRDefault="00513EF0" w:rsidP="00647516">
            <w:pPr>
              <w:spacing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9121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E4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008B3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set out in the accompanying affidavit sworn by</w:t>
            </w:r>
            <w:r w:rsidR="001834C6" w:rsidRPr="00A555EC">
              <w:rPr>
                <w:rFonts w:cs="Arial"/>
              </w:rPr>
              <w:t xml:space="preserve"> </w:t>
            </w:r>
            <w:r w:rsidR="00992381" w:rsidRPr="00A555EC">
              <w:rPr>
                <w:rFonts w:cs="Arial"/>
              </w:rPr>
              <w:t>[</w:t>
            </w:r>
            <w:r w:rsidR="001834C6" w:rsidRPr="00A555EC">
              <w:rPr>
                <w:rFonts w:cs="Arial"/>
                <w:i/>
                <w:iCs/>
              </w:rPr>
              <w:t xml:space="preserve">full </w:t>
            </w:r>
            <w:r w:rsidR="00B57293" w:rsidRPr="00A555EC">
              <w:rPr>
                <w:rFonts w:cs="Arial"/>
                <w:i/>
                <w:iCs/>
              </w:rPr>
              <w:t>name</w:t>
            </w:r>
            <w:r w:rsidR="00992381" w:rsidRPr="00A555EC">
              <w:rPr>
                <w:rFonts w:cs="Arial"/>
              </w:rPr>
              <w:t xml:space="preserve">] </w:t>
            </w:r>
            <w:r w:rsidR="00222031" w:rsidRPr="00A555EC">
              <w:rPr>
                <w:rFonts w:cs="Arial"/>
              </w:rPr>
              <w:t>o</w:t>
            </w:r>
            <w:r w:rsidR="00B57293" w:rsidRPr="00A555EC">
              <w:rPr>
                <w:rFonts w:cs="Arial"/>
              </w:rPr>
              <w:t>n</w:t>
            </w:r>
            <w:r w:rsidR="001834C6" w:rsidRPr="00A555EC">
              <w:rPr>
                <w:rFonts w:cs="Arial"/>
              </w:rPr>
              <w:t xml:space="preserve"> </w:t>
            </w:r>
            <w:r w:rsidR="00992381" w:rsidRPr="00A555EC">
              <w:rPr>
                <w:rFonts w:cs="Arial"/>
              </w:rPr>
              <w:t>[</w:t>
            </w:r>
            <w:r w:rsidR="00B57293" w:rsidRPr="00A555EC">
              <w:rPr>
                <w:rFonts w:cs="Arial"/>
                <w:i/>
              </w:rPr>
              <w:t>date</w:t>
            </w:r>
            <w:r w:rsidR="00992381" w:rsidRPr="00A555EC">
              <w:rPr>
                <w:rFonts w:cs="Arial"/>
                <w:iCs/>
              </w:rPr>
              <w:t>]</w:t>
            </w:r>
            <w:r w:rsidR="00B57293" w:rsidRPr="00A555EC">
              <w:rPr>
                <w:rFonts w:cs="Arial"/>
              </w:rPr>
              <w:t>.</w:t>
            </w:r>
          </w:p>
          <w:p w14:paraId="0E028F93" w14:textId="64BEE728" w:rsidR="00B264F0" w:rsidRPr="00A555EC" w:rsidRDefault="00513EF0" w:rsidP="00647516">
            <w:pPr>
              <w:spacing w:line="276" w:lineRule="auto"/>
              <w:ind w:left="595" w:right="57" w:hanging="595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11053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E4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008B3" w:rsidRPr="00A555EC">
              <w:rPr>
                <w:rFonts w:cs="Arial"/>
              </w:rPr>
              <w:tab/>
            </w:r>
            <w:r w:rsidR="00B57293" w:rsidRPr="00A555EC">
              <w:rPr>
                <w:rFonts w:cs="Arial"/>
              </w:rPr>
              <w:t>that</w:t>
            </w:r>
            <w:r w:rsidR="00935729" w:rsidRPr="00A555EC">
              <w:rPr>
                <w:rFonts w:cs="Arial"/>
              </w:rPr>
              <w:t>:</w:t>
            </w:r>
            <w:r w:rsidR="00992381" w:rsidRPr="00A555EC">
              <w:rPr>
                <w:rFonts w:cs="Arial"/>
              </w:rPr>
              <w:t xml:space="preserve"> </w:t>
            </w:r>
            <w:r w:rsidR="00B57293" w:rsidRPr="00A555EC">
              <w:rPr>
                <w:rFonts w:cs="Arial"/>
                <w:b/>
                <w:sz w:val="12"/>
                <w:szCs w:val="12"/>
              </w:rPr>
              <w:t>grounds in separately numbered paragraphs</w:t>
            </w:r>
          </w:p>
          <w:p w14:paraId="58901982" w14:textId="77777777" w:rsidR="00584205" w:rsidRPr="00A555EC" w:rsidRDefault="001A0BE4" w:rsidP="00647516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left="924" w:right="57" w:hanging="357"/>
              <w:rPr>
                <w:rFonts w:cs="Arial"/>
              </w:rPr>
            </w:pPr>
            <w:r w:rsidRPr="00A555EC">
              <w:rPr>
                <w:rFonts w:cs="Arial"/>
              </w:rPr>
              <w:t>……………………………………………………………………..</w:t>
            </w:r>
          </w:p>
          <w:p w14:paraId="1F92D991" w14:textId="0BE98957" w:rsidR="001A0BE4" w:rsidRPr="00A555EC" w:rsidRDefault="001A0BE4" w:rsidP="00647516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left="924" w:right="57" w:hanging="357"/>
              <w:rPr>
                <w:rFonts w:cs="Arial"/>
              </w:rPr>
            </w:pPr>
            <w:r w:rsidRPr="00A555EC">
              <w:rPr>
                <w:rFonts w:cs="Arial"/>
              </w:rPr>
              <w:t>……………………………………………………………………..</w:t>
            </w:r>
          </w:p>
        </w:tc>
      </w:tr>
    </w:tbl>
    <w:p w14:paraId="63EC3D18" w14:textId="77777777" w:rsidR="00961970" w:rsidRPr="009C214E" w:rsidRDefault="00961970" w:rsidP="009C214E">
      <w:pPr>
        <w:spacing w:before="240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5057B" w:rsidRPr="00A555EC" w14:paraId="26EA5866" w14:textId="77777777" w:rsidTr="001B48D8">
        <w:tc>
          <w:tcPr>
            <w:tcW w:w="5000" w:type="pct"/>
          </w:tcPr>
          <w:bookmarkEnd w:id="4"/>
          <w:p w14:paraId="03589682" w14:textId="2285665B" w:rsidR="00BA5666" w:rsidRPr="00A555EC" w:rsidRDefault="00BA5666" w:rsidP="00647516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A555EC">
              <w:rPr>
                <w:rFonts w:cs="Arial"/>
                <w:b/>
              </w:rPr>
              <w:t>Proposed Address for Bail</w:t>
            </w:r>
            <w:r w:rsidR="004632DF" w:rsidRPr="00A555EC">
              <w:rPr>
                <w:rFonts w:cs="Arial"/>
                <w:b/>
              </w:rPr>
              <w:t xml:space="preserve"> Variation</w:t>
            </w:r>
          </w:p>
          <w:p w14:paraId="307F20F6" w14:textId="531BFF22" w:rsidR="00BA5666" w:rsidRPr="00A555EC" w:rsidRDefault="00BA5666" w:rsidP="002F5F89">
            <w:pPr>
              <w:spacing w:before="240" w:line="276" w:lineRule="auto"/>
              <w:ind w:left="596" w:right="57" w:hanging="596"/>
              <w:rPr>
                <w:rFonts w:cs="Arial"/>
                <w:iCs/>
                <w:szCs w:val="18"/>
              </w:rPr>
            </w:pPr>
            <w:r w:rsidRPr="00A555EC">
              <w:rPr>
                <w:rFonts w:cs="Arial"/>
                <w:iCs/>
                <w:szCs w:val="18"/>
              </w:rPr>
              <w:t xml:space="preserve">The </w:t>
            </w:r>
            <w:r w:rsidRPr="00A555EC">
              <w:rPr>
                <w:rFonts w:eastAsia="Arial" w:cs="Arial"/>
              </w:rPr>
              <w:t>Defendant/Youth</w:t>
            </w:r>
            <w:r w:rsidR="00046E52" w:rsidRPr="00A555EC">
              <w:rPr>
                <w:rFonts w:eastAsia="Arial" w:cs="Arial"/>
                <w:b/>
                <w:bCs/>
                <w:iCs/>
                <w:sz w:val="12"/>
                <w:szCs w:val="12"/>
              </w:rPr>
              <w:t xml:space="preserve"> </w:t>
            </w:r>
            <w:r w:rsidR="00EC1D6F" w:rsidRPr="009C214E">
              <w:rPr>
                <w:rFonts w:eastAsia="Arial" w:cs="Arial"/>
                <w:iCs/>
              </w:rPr>
              <w:t>[</w:t>
            </w:r>
            <w:r w:rsidRPr="00A555EC">
              <w:rPr>
                <w:rFonts w:cs="Arial"/>
                <w:i/>
                <w:szCs w:val="18"/>
              </w:rPr>
              <w:t>is applying for home detention bail to the proposed address</w:t>
            </w:r>
            <w:r w:rsidR="00EC1D6F" w:rsidRPr="00A555EC">
              <w:rPr>
                <w:rFonts w:cs="Arial"/>
                <w:i/>
                <w:szCs w:val="18"/>
              </w:rPr>
              <w:t>/</w:t>
            </w:r>
            <w:r w:rsidR="00157190" w:rsidRPr="00A555EC">
              <w:rPr>
                <w:rFonts w:cs="Arial"/>
                <w:i/>
                <w:szCs w:val="18"/>
              </w:rPr>
              <w:t>is on home detention bail</w:t>
            </w:r>
            <w:r w:rsidR="00EC1D6F" w:rsidRPr="00A555EC">
              <w:rPr>
                <w:rFonts w:cs="Arial"/>
                <w:iCs/>
                <w:szCs w:val="18"/>
              </w:rPr>
              <w:t>]</w:t>
            </w:r>
          </w:p>
          <w:p w14:paraId="0EBA13F9" w14:textId="08DDD9B4" w:rsidR="00BA5666" w:rsidRPr="00A555EC" w:rsidRDefault="00513EF0" w:rsidP="00647516">
            <w:pPr>
              <w:spacing w:line="276" w:lineRule="auto"/>
              <w:ind w:left="596" w:hanging="567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5075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008B3" w:rsidRPr="00A555EC">
              <w:rPr>
                <w:rFonts w:cs="Arial"/>
              </w:rPr>
              <w:tab/>
            </w:r>
            <w:r w:rsidR="00BA5666" w:rsidRPr="00A555EC">
              <w:rPr>
                <w:rFonts w:cs="Arial"/>
              </w:rPr>
              <w:t>Yes</w:t>
            </w:r>
          </w:p>
          <w:p w14:paraId="139D034A" w14:textId="550FE8E9" w:rsidR="00BA5666" w:rsidRPr="00A555EC" w:rsidRDefault="00513EF0" w:rsidP="00647516">
            <w:pPr>
              <w:spacing w:line="276" w:lineRule="auto"/>
              <w:ind w:left="596" w:hanging="567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026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008B3" w:rsidRPr="00A555EC">
              <w:rPr>
                <w:rFonts w:cs="Arial"/>
              </w:rPr>
              <w:tab/>
            </w:r>
            <w:r w:rsidR="00BA5666" w:rsidRPr="00A555EC">
              <w:rPr>
                <w:rFonts w:cs="Arial"/>
              </w:rPr>
              <w:t>No</w:t>
            </w:r>
          </w:p>
          <w:p w14:paraId="2A646779" w14:textId="77777777" w:rsidR="00D729C1" w:rsidRPr="00A555EC" w:rsidRDefault="00D729C1" w:rsidP="00647516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1C21E015" w14:textId="380C796C" w:rsidR="00157190" w:rsidRPr="00A555EC" w:rsidRDefault="00157190" w:rsidP="00647516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A555EC">
              <w:rPr>
                <w:rFonts w:cs="Arial"/>
                <w:u w:val="single"/>
              </w:rPr>
              <w:t xml:space="preserve">Details of Proposed Address </w:t>
            </w:r>
          </w:p>
          <w:p w14:paraId="5A9E3BA7" w14:textId="77777777" w:rsidR="00157190" w:rsidRPr="00A555EC" w:rsidRDefault="00157190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03634E16" w14:textId="31B21BE6" w:rsidR="00157190" w:rsidRPr="00A555EC" w:rsidRDefault="00157190" w:rsidP="00647516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A555EC">
              <w:rPr>
                <w:rFonts w:cs="Arial"/>
              </w:rPr>
              <w:t>Proposed address</w:t>
            </w:r>
            <w:r w:rsidR="00992381" w:rsidRPr="00A555EC">
              <w:rPr>
                <w:rFonts w:cs="Arial"/>
              </w:rPr>
              <w:t>: [</w:t>
            </w:r>
            <w:r w:rsidR="00992381" w:rsidRPr="00A555EC">
              <w:rPr>
                <w:rFonts w:cs="Arial"/>
                <w:i/>
                <w:iCs/>
              </w:rPr>
              <w:t>address</w:t>
            </w:r>
            <w:r w:rsidR="00992381" w:rsidRPr="00A555EC">
              <w:rPr>
                <w:rFonts w:cs="Arial"/>
              </w:rPr>
              <w:t>]</w:t>
            </w:r>
          </w:p>
          <w:p w14:paraId="13B7625C" w14:textId="77777777" w:rsidR="00157190" w:rsidRPr="00A555EC" w:rsidRDefault="00157190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7D451805" w14:textId="7743BB00" w:rsidR="00157190" w:rsidRPr="00A555EC" w:rsidRDefault="00157190" w:rsidP="00647516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A555EC">
              <w:rPr>
                <w:rFonts w:cs="Arial"/>
              </w:rPr>
              <w:t xml:space="preserve">Phone number at proposed address: </w:t>
            </w:r>
            <w:r w:rsidR="00992381" w:rsidRPr="00A555EC">
              <w:rPr>
                <w:rFonts w:cs="Arial"/>
              </w:rPr>
              <w:t>[</w:t>
            </w:r>
            <w:r w:rsidRPr="00A555EC">
              <w:rPr>
                <w:rFonts w:cs="Arial"/>
                <w:i/>
                <w:iCs/>
              </w:rPr>
              <w:t>phone number</w:t>
            </w:r>
            <w:r w:rsidR="00992381" w:rsidRPr="00A555EC">
              <w:rPr>
                <w:rFonts w:cs="Arial"/>
                <w:i/>
                <w:iCs/>
              </w:rPr>
              <w:t>]</w:t>
            </w:r>
          </w:p>
          <w:p w14:paraId="5EB76549" w14:textId="77777777" w:rsidR="00157190" w:rsidRPr="00A555EC" w:rsidRDefault="00157190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3CB589E5" w14:textId="50AB28A2" w:rsidR="00157190" w:rsidRPr="00A555EC" w:rsidRDefault="00157190" w:rsidP="00647516">
            <w:pPr>
              <w:spacing w:after="240"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 xml:space="preserve">Contact person at proposed address: </w:t>
            </w:r>
            <w:r w:rsidR="00992381" w:rsidRPr="00A555EC">
              <w:rPr>
                <w:rFonts w:cs="Arial"/>
                <w:i/>
                <w:iCs/>
              </w:rPr>
              <w:t>[</w:t>
            </w:r>
            <w:r w:rsidRPr="00A555EC">
              <w:rPr>
                <w:rFonts w:cs="Arial"/>
                <w:i/>
                <w:iCs/>
              </w:rPr>
              <w:t>full name</w:t>
            </w:r>
            <w:r w:rsidR="00992381" w:rsidRPr="00A555EC">
              <w:rPr>
                <w:rFonts w:cs="Arial"/>
                <w:i/>
                <w:iCs/>
              </w:rPr>
              <w:t>]</w:t>
            </w:r>
          </w:p>
          <w:p w14:paraId="1B77F102" w14:textId="69B9DA64" w:rsidR="00157190" w:rsidRPr="00A555EC" w:rsidRDefault="00157190" w:rsidP="00647516">
            <w:pPr>
              <w:spacing w:after="240"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>Relationship to the Applic</w:t>
            </w:r>
            <w:r w:rsidR="00992381" w:rsidRPr="00A555EC">
              <w:rPr>
                <w:rFonts w:cs="Arial"/>
              </w:rPr>
              <w:t xml:space="preserve">ant? </w:t>
            </w:r>
            <w:r w:rsidR="00992381" w:rsidRPr="00A555EC">
              <w:rPr>
                <w:rFonts w:cs="Arial"/>
                <w:b/>
                <w:bCs/>
                <w:sz w:val="12"/>
                <w:szCs w:val="12"/>
              </w:rPr>
              <w:t>e.g. mother</w:t>
            </w:r>
            <w:r w:rsidRPr="00A555EC">
              <w:rPr>
                <w:rFonts w:cs="Arial"/>
              </w:rPr>
              <w:t xml:space="preserve"> </w:t>
            </w:r>
            <w:r w:rsidR="00992381" w:rsidRPr="00A555EC">
              <w:rPr>
                <w:rFonts w:cs="Arial"/>
              </w:rPr>
              <w:t>[</w:t>
            </w:r>
            <w:r w:rsidR="00992381" w:rsidRPr="00A555EC">
              <w:rPr>
                <w:rFonts w:cs="Arial"/>
                <w:i/>
                <w:iCs/>
              </w:rPr>
              <w:t>relationship</w:t>
            </w:r>
            <w:r w:rsidR="00992381" w:rsidRPr="00A555EC">
              <w:rPr>
                <w:rFonts w:cs="Arial"/>
              </w:rPr>
              <w:t>]</w:t>
            </w:r>
          </w:p>
          <w:p w14:paraId="0339D349" w14:textId="77777777" w:rsidR="00157190" w:rsidRPr="00A555EC" w:rsidRDefault="00157190" w:rsidP="00647516">
            <w:pPr>
              <w:spacing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>The property is</w:t>
            </w:r>
          </w:p>
          <w:p w14:paraId="5C6B3B42" w14:textId="77777777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8646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owned by the </w:t>
            </w:r>
            <w:r w:rsidR="00157190" w:rsidRPr="00A555EC">
              <w:rPr>
                <w:rFonts w:eastAsia="Arial" w:cs="Arial"/>
                <w:iCs/>
              </w:rPr>
              <w:t xml:space="preserve">Applicant </w:t>
            </w:r>
          </w:p>
          <w:p w14:paraId="18CD4579" w14:textId="77777777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382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a Housing Trust property</w:t>
            </w:r>
          </w:p>
          <w:p w14:paraId="15EEEC0E" w14:textId="77777777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9414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rented by the Applicant</w:t>
            </w:r>
          </w:p>
          <w:p w14:paraId="09E2984D" w14:textId="73D2C270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4064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owned by someone else, namely: </w:t>
            </w:r>
            <w:r w:rsidR="00B357B4" w:rsidRPr="00A555EC">
              <w:rPr>
                <w:rFonts w:cs="Arial"/>
              </w:rPr>
              <w:t>[</w:t>
            </w:r>
            <w:r w:rsidR="00B357B4" w:rsidRPr="00A555EC">
              <w:rPr>
                <w:rFonts w:cs="Arial"/>
                <w:i/>
                <w:iCs/>
              </w:rPr>
              <w:t>full name</w:t>
            </w:r>
            <w:r w:rsidR="00B357B4" w:rsidRPr="00A555EC">
              <w:rPr>
                <w:rFonts w:cs="Arial"/>
              </w:rPr>
              <w:t>]</w:t>
            </w:r>
          </w:p>
          <w:p w14:paraId="54F972D3" w14:textId="235CE3DD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4885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rented by someone else, namely: </w:t>
            </w:r>
            <w:r w:rsidR="00B357B4" w:rsidRPr="00A555EC">
              <w:rPr>
                <w:rFonts w:cs="Arial"/>
              </w:rPr>
              <w:t>[</w:t>
            </w:r>
            <w:r w:rsidR="00B357B4" w:rsidRPr="00A555EC">
              <w:rPr>
                <w:rFonts w:cs="Arial"/>
                <w:i/>
                <w:iCs/>
              </w:rPr>
              <w:t>full name</w:t>
            </w:r>
            <w:r w:rsidR="00B357B4" w:rsidRPr="00A555EC">
              <w:rPr>
                <w:rFonts w:cs="Arial"/>
              </w:rPr>
              <w:t>]</w:t>
            </w:r>
          </w:p>
          <w:p w14:paraId="00B6F2FB" w14:textId="705B806F" w:rsidR="00157190" w:rsidRPr="00A555EC" w:rsidRDefault="00513EF0" w:rsidP="00647516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40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90" w:rsidRPr="00A555E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57190" w:rsidRPr="00A555EC">
              <w:rPr>
                <w:rFonts w:cs="Arial"/>
              </w:rPr>
              <w:t xml:space="preserve"> other, namely</w:t>
            </w:r>
            <w:r w:rsidR="00B357B4" w:rsidRPr="00A555EC">
              <w:rPr>
                <w:rFonts w:cs="Arial"/>
              </w:rPr>
              <w:t>: [</w:t>
            </w:r>
            <w:r w:rsidR="00EC1D6F" w:rsidRPr="00A555EC">
              <w:rPr>
                <w:rFonts w:cs="Arial"/>
                <w:i/>
                <w:iCs/>
              </w:rPr>
              <w:t xml:space="preserve">details and </w:t>
            </w:r>
            <w:r w:rsidR="00B357B4" w:rsidRPr="00A555EC">
              <w:rPr>
                <w:rFonts w:cs="Arial"/>
                <w:i/>
                <w:iCs/>
              </w:rPr>
              <w:t>full name</w:t>
            </w:r>
            <w:r w:rsidR="00B357B4" w:rsidRPr="00A555EC">
              <w:rPr>
                <w:rFonts w:cs="Arial"/>
              </w:rPr>
              <w:t>]</w:t>
            </w:r>
          </w:p>
          <w:p w14:paraId="059430FF" w14:textId="77777777" w:rsidR="00157190" w:rsidRPr="00A555EC" w:rsidRDefault="00157190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78BD2995" w14:textId="77777777" w:rsidR="009C7553" w:rsidRPr="00A555EC" w:rsidRDefault="009C7553" w:rsidP="00647516">
            <w:pPr>
              <w:spacing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>The current people living at the proposed address are:</w:t>
            </w:r>
          </w:p>
          <w:p w14:paraId="0BF127CD" w14:textId="77777777" w:rsidR="009C7553" w:rsidRPr="00A555EC" w:rsidRDefault="009C7553" w:rsidP="00647516">
            <w:pPr>
              <w:numPr>
                <w:ilvl w:val="0"/>
                <w:numId w:val="20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>[</w:t>
            </w:r>
            <w:r w:rsidRPr="00A555EC">
              <w:rPr>
                <w:rFonts w:cs="Arial"/>
                <w:i/>
                <w:iCs/>
              </w:rPr>
              <w:t>full names</w:t>
            </w:r>
            <w:r w:rsidRPr="00A555EC">
              <w:rPr>
                <w:rFonts w:cs="Arial"/>
              </w:rPr>
              <w:t>]</w:t>
            </w:r>
          </w:p>
          <w:p w14:paraId="033B3549" w14:textId="77777777" w:rsidR="00BA5666" w:rsidRPr="00A555EC" w:rsidRDefault="00BA5666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09BCB14C" w14:textId="57B59588" w:rsidR="0068690F" w:rsidRPr="00A555EC" w:rsidRDefault="0068690F" w:rsidP="00647516">
            <w:pPr>
              <w:spacing w:after="120" w:line="276" w:lineRule="auto"/>
              <w:ind w:left="596" w:hanging="596"/>
              <w:jc w:val="left"/>
              <w:rPr>
                <w:rFonts w:cs="Arial"/>
              </w:rPr>
            </w:pPr>
          </w:p>
        </w:tc>
      </w:tr>
    </w:tbl>
    <w:p w14:paraId="4C4F6089" w14:textId="43993705" w:rsidR="0068690F" w:rsidRPr="00A555EC" w:rsidRDefault="0068690F" w:rsidP="00647516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1ACD" w:rsidRPr="00A555EC" w14:paraId="7B923B41" w14:textId="77777777" w:rsidTr="00C267A9">
        <w:tc>
          <w:tcPr>
            <w:tcW w:w="10457" w:type="dxa"/>
          </w:tcPr>
          <w:p w14:paraId="2BCB994E" w14:textId="2AC98172" w:rsidR="00061ACD" w:rsidRPr="00A555EC" w:rsidRDefault="00061ACD" w:rsidP="00647516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A555EC">
              <w:rPr>
                <w:rFonts w:cs="Arial"/>
                <w:b/>
              </w:rPr>
              <w:t>To the Other Parties: WARNING</w:t>
            </w:r>
          </w:p>
          <w:p w14:paraId="1A01E897" w14:textId="77777777" w:rsidR="00B85BFA" w:rsidRPr="00A555EC" w:rsidRDefault="00B85BFA" w:rsidP="00647516">
            <w:pPr>
              <w:spacing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>If a date and time is set out at the top of this document, this Application will be considered at the hearing at that date and time.</w:t>
            </w:r>
          </w:p>
          <w:p w14:paraId="5644979C" w14:textId="77777777" w:rsidR="00B85BFA" w:rsidRPr="00A555EC" w:rsidRDefault="00B85BFA" w:rsidP="00647516">
            <w:pPr>
              <w:spacing w:line="276" w:lineRule="auto"/>
              <w:jc w:val="left"/>
              <w:rPr>
                <w:rFonts w:cs="Arial"/>
              </w:rPr>
            </w:pPr>
            <w:bookmarkStart w:id="5" w:name="_Hlk57804242"/>
            <w:r w:rsidRPr="00A555EC">
              <w:rPr>
                <w:rFonts w:cs="Arial"/>
              </w:rPr>
              <w:t>If no date or time is set out at the top of this document, this Application will be considered at a hearing to be convened by the Court. You will receive a notice of hearing with details of the location, date and time of the hearing</w:t>
            </w:r>
            <w:bookmarkEnd w:id="5"/>
            <w:r w:rsidRPr="00A555EC">
              <w:rPr>
                <w:rFonts w:cs="Arial"/>
              </w:rPr>
              <w:t>.</w:t>
            </w:r>
          </w:p>
          <w:p w14:paraId="207922B3" w14:textId="77777777" w:rsidR="00B85BFA" w:rsidRPr="00A555EC" w:rsidRDefault="00B85BFA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6234FD80" w14:textId="1BF0AC9A" w:rsidR="00B85BFA" w:rsidRPr="00A555EC" w:rsidRDefault="00B85BFA" w:rsidP="00647516">
            <w:pPr>
              <w:spacing w:line="276" w:lineRule="auto"/>
              <w:jc w:val="left"/>
              <w:rPr>
                <w:rFonts w:cs="Arial"/>
              </w:rPr>
            </w:pPr>
            <w:r w:rsidRPr="00A555EC">
              <w:rPr>
                <w:rFonts w:cs="Arial"/>
              </w:rPr>
              <w:t xml:space="preserve">If you wish to oppose the Application or make submissions about it, </w:t>
            </w:r>
            <w:r w:rsidRPr="00A555EC">
              <w:rPr>
                <w:rFonts w:cs="Arial"/>
                <w:b/>
              </w:rPr>
              <w:t xml:space="preserve">you must </w:t>
            </w:r>
            <w:r w:rsidR="005222F6" w:rsidRPr="00A555EC">
              <w:rPr>
                <w:rFonts w:cs="Arial"/>
                <w:b/>
              </w:rPr>
              <w:t xml:space="preserve">go to </w:t>
            </w:r>
            <w:r w:rsidRPr="00A555EC">
              <w:rPr>
                <w:rFonts w:cs="Arial"/>
                <w:b/>
              </w:rPr>
              <w:t>the hearing</w:t>
            </w:r>
            <w:r w:rsidRPr="00A555EC">
              <w:rPr>
                <w:rFonts w:cs="Arial"/>
              </w:rPr>
              <w:t xml:space="preserve">. </w:t>
            </w:r>
          </w:p>
          <w:p w14:paraId="25EDF47D" w14:textId="77777777" w:rsidR="00B85BFA" w:rsidRPr="00A555EC" w:rsidRDefault="00B85BFA" w:rsidP="00647516">
            <w:pPr>
              <w:spacing w:line="276" w:lineRule="auto"/>
              <w:jc w:val="left"/>
              <w:rPr>
                <w:rFonts w:cs="Arial"/>
              </w:rPr>
            </w:pPr>
          </w:p>
          <w:p w14:paraId="43B46BA4" w14:textId="34C922D9" w:rsidR="00061ACD" w:rsidRPr="00A555EC" w:rsidRDefault="00B85BFA" w:rsidP="0064751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A555EC">
              <w:rPr>
                <w:rFonts w:cs="Arial"/>
              </w:rPr>
              <w:t xml:space="preserve">If you do not do so, the Court </w:t>
            </w:r>
            <w:r w:rsidRPr="00A555EC">
              <w:rPr>
                <w:rFonts w:cs="Arial"/>
                <w:b/>
              </w:rPr>
              <w:t>may proceed without you being present,</w:t>
            </w:r>
            <w:r w:rsidRPr="00A555EC">
              <w:rPr>
                <w:rFonts w:cs="Arial"/>
              </w:rPr>
              <w:t xml:space="preserve"> and orders may be made </w:t>
            </w:r>
            <w:r w:rsidRPr="00A555EC">
              <w:rPr>
                <w:rFonts w:cs="Arial"/>
                <w:b/>
              </w:rPr>
              <w:t>finally determining</w:t>
            </w:r>
            <w:r w:rsidRPr="00A555EC">
              <w:rPr>
                <w:rFonts w:cs="Arial"/>
              </w:rPr>
              <w:t xml:space="preserve"> this application without further warning.</w:t>
            </w:r>
          </w:p>
        </w:tc>
      </w:tr>
    </w:tbl>
    <w:p w14:paraId="62B37429" w14:textId="77777777" w:rsidR="00061ACD" w:rsidRPr="00A555EC" w:rsidRDefault="00061ACD" w:rsidP="00647516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A555EC" w14:paraId="20361FE8" w14:textId="77777777" w:rsidTr="002C552C">
        <w:tc>
          <w:tcPr>
            <w:tcW w:w="10457" w:type="dxa"/>
            <w:tcBorders>
              <w:bottom w:val="single" w:sz="4" w:space="0" w:color="auto"/>
            </w:tcBorders>
          </w:tcPr>
          <w:p w14:paraId="01F420BB" w14:textId="77777777" w:rsidR="007657A9" w:rsidRPr="00A555EC" w:rsidRDefault="007657A9" w:rsidP="00647516">
            <w:pPr>
              <w:spacing w:before="120" w:after="240" w:line="276" w:lineRule="auto"/>
              <w:rPr>
                <w:rFonts w:asciiTheme="majorHAnsi" w:hAnsiTheme="majorHAnsi" w:cstheme="majorHAnsi"/>
                <w:b/>
              </w:rPr>
            </w:pPr>
            <w:r w:rsidRPr="00A555EC">
              <w:rPr>
                <w:rFonts w:asciiTheme="majorHAnsi" w:hAnsiTheme="majorHAnsi" w:cstheme="majorHAnsi"/>
                <w:b/>
              </w:rPr>
              <w:t>Service</w:t>
            </w:r>
          </w:p>
          <w:p w14:paraId="2AAD6BAC" w14:textId="7B1A62BD" w:rsidR="007657A9" w:rsidRPr="00A555EC" w:rsidRDefault="007657A9" w:rsidP="006475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555EC">
              <w:rPr>
                <w:rFonts w:cs="Arial"/>
              </w:rPr>
              <w:t xml:space="preserve">The party filing this document is required to serve it on all other parties in </w:t>
            </w:r>
            <w:r w:rsidR="0007218A" w:rsidRPr="00A555EC">
              <w:rPr>
                <w:rFonts w:cs="Arial"/>
              </w:rPr>
              <w:t>line</w:t>
            </w:r>
            <w:r w:rsidRPr="00A555EC">
              <w:rPr>
                <w:rFonts w:cs="Arial"/>
              </w:rPr>
              <w:t xml:space="preserve"> with the Rules of Court. </w:t>
            </w:r>
          </w:p>
          <w:p w14:paraId="5A0866BF" w14:textId="70CDD488" w:rsidR="007657A9" w:rsidRPr="00A555EC" w:rsidRDefault="007657A9" w:rsidP="006475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555EC">
              <w:rPr>
                <w:rFonts w:cs="Arial"/>
              </w:rPr>
              <w:t xml:space="preserve">If the Application is made by a </w:t>
            </w:r>
            <w:r w:rsidRPr="00A555EC">
              <w:rPr>
                <w:rFonts w:eastAsia="Arial" w:cs="Arial"/>
              </w:rPr>
              <w:t>Defendant/Youth</w:t>
            </w:r>
            <w:r w:rsidR="003870EE" w:rsidRPr="00A555EC">
              <w:rPr>
                <w:rFonts w:eastAsia="Arial" w:cs="Arial"/>
                <w:sz w:val="14"/>
                <w:szCs w:val="24"/>
              </w:rPr>
              <w:t xml:space="preserve"> </w:t>
            </w:r>
            <w:r w:rsidRPr="00A555EC">
              <w:rPr>
                <w:rFonts w:cs="Arial"/>
              </w:rPr>
              <w:t xml:space="preserve">the Application must be served on the prosecution and any Guarantors. </w:t>
            </w:r>
          </w:p>
          <w:p w14:paraId="0F5A8F3F" w14:textId="0F3AF4E7" w:rsidR="007657A9" w:rsidRPr="00A555EC" w:rsidRDefault="007657A9" w:rsidP="0064751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A555EC">
              <w:rPr>
                <w:rFonts w:cs="Arial"/>
              </w:rPr>
              <w:t xml:space="preserve">If the Application is made by the prosecution, the Application must be served on the </w:t>
            </w:r>
            <w:r w:rsidRPr="00A555EC">
              <w:rPr>
                <w:rFonts w:eastAsia="Arial" w:cs="Arial"/>
              </w:rPr>
              <w:t>Defendant/Yo</w:t>
            </w:r>
            <w:r w:rsidR="00B85BFA" w:rsidRPr="00A555EC">
              <w:rPr>
                <w:rFonts w:eastAsia="Arial" w:cs="Arial"/>
              </w:rPr>
              <w:t>uth</w:t>
            </w:r>
            <w:r w:rsidR="003870EE" w:rsidRPr="00A555EC">
              <w:rPr>
                <w:rFonts w:eastAsia="Arial" w:cs="Arial"/>
                <w:b/>
                <w:bCs/>
                <w:sz w:val="12"/>
                <w:szCs w:val="12"/>
              </w:rPr>
              <w:t xml:space="preserve"> </w:t>
            </w:r>
            <w:r w:rsidRPr="00A555EC">
              <w:rPr>
                <w:rFonts w:cs="Arial"/>
              </w:rPr>
              <w:t>and any Guarantors.</w:t>
            </w:r>
          </w:p>
        </w:tc>
      </w:tr>
    </w:tbl>
    <w:p w14:paraId="1DD2517D" w14:textId="77777777" w:rsidR="00961970" w:rsidRPr="009C214E" w:rsidRDefault="00961970" w:rsidP="009C214E">
      <w:pPr>
        <w:spacing w:before="24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C552C" w:rsidRPr="00A555EC" w14:paraId="38E780B8" w14:textId="77777777" w:rsidTr="002C552C">
        <w:tc>
          <w:tcPr>
            <w:tcW w:w="10457" w:type="dxa"/>
          </w:tcPr>
          <w:p w14:paraId="0D71B835" w14:textId="77777777" w:rsidR="002C552C" w:rsidRPr="00A555EC" w:rsidRDefault="002C552C" w:rsidP="00647516">
            <w:pPr>
              <w:overflowPunct/>
              <w:autoSpaceDE/>
              <w:autoSpaceDN/>
              <w:adjustRightInd/>
              <w:spacing w:before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A555EC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4BA674AD" w14:textId="77777777" w:rsidR="002C552C" w:rsidRPr="00A555EC" w:rsidRDefault="002C552C" w:rsidP="002F5F89">
            <w:pPr>
              <w:spacing w:before="240"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A555EC">
              <w:rPr>
                <w:rFonts w:asciiTheme="majorHAnsi" w:hAnsiTheme="majorHAnsi" w:cstheme="majorHAnsi"/>
              </w:rPr>
              <w:t>Accompanying this Application is a</w:t>
            </w:r>
          </w:p>
          <w:p w14:paraId="4BD6F121" w14:textId="77777777" w:rsidR="002C552C" w:rsidRPr="00A555EC" w:rsidRDefault="00513EF0" w:rsidP="00647516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asciiTheme="majorHAnsi" w:hAnsiTheme="majorHAnsi" w:cstheme="majorHAnsi"/>
                <w:sz w:val="14"/>
              </w:rPr>
            </w:pPr>
            <w:sdt>
              <w:sdtPr>
                <w:rPr>
                  <w:rFonts w:asciiTheme="majorHAnsi" w:hAnsiTheme="majorHAnsi" w:cstheme="majorHAnsi"/>
                </w:rPr>
                <w:id w:val="-177076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2C" w:rsidRPr="00A555EC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2C552C" w:rsidRPr="00A555EC">
              <w:rPr>
                <w:rFonts w:asciiTheme="majorHAnsi" w:hAnsiTheme="majorHAnsi" w:cstheme="majorHAnsi"/>
              </w:rPr>
              <w:tab/>
              <w:t>Supporting Affidavit</w:t>
            </w:r>
            <w:r w:rsidR="002C552C" w:rsidRPr="00A555EC">
              <w:rPr>
                <w:rFonts w:asciiTheme="majorHAnsi" w:hAnsiTheme="majorHAnsi" w:cstheme="majorHAnsi"/>
                <w:b/>
              </w:rPr>
              <w:t xml:space="preserve"> </w:t>
            </w:r>
            <w:r w:rsidR="002C552C" w:rsidRPr="00A555EC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0FED687E" w14:textId="77777777" w:rsidR="002C552C" w:rsidRPr="00A555EC" w:rsidRDefault="00513EF0" w:rsidP="00647516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017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2C" w:rsidRPr="00A555EC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2C552C" w:rsidRPr="00A555EC">
              <w:rPr>
                <w:rFonts w:asciiTheme="majorHAnsi" w:hAnsiTheme="majorHAnsi" w:cstheme="majorHAnsi"/>
              </w:rPr>
              <w:tab/>
              <w:t xml:space="preserve">Evidence of consent of Guarantor </w:t>
            </w:r>
            <w:r w:rsidR="002C552C" w:rsidRPr="00A555EC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21CE53A9" w14:textId="77777777" w:rsidR="002C552C" w:rsidRPr="00A555EC" w:rsidRDefault="00513EF0" w:rsidP="00647516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asciiTheme="minorHAnsi" w:hAnsiTheme="minorHAnsi" w:cs="Calibr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56059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2C" w:rsidRPr="00A555EC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C552C" w:rsidRPr="00A555EC">
              <w:rPr>
                <w:rFonts w:asciiTheme="minorHAnsi" w:hAnsiTheme="minorHAnsi" w:cstheme="minorHAnsi"/>
              </w:rPr>
              <w:tab/>
            </w:r>
            <w:r w:rsidR="002C552C" w:rsidRPr="00A555EC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036C427B" w14:textId="77777777" w:rsidR="002C552C" w:rsidRPr="00A555EC" w:rsidRDefault="002C552C" w:rsidP="00647516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asciiTheme="majorHAnsi" w:hAnsiTheme="majorHAnsi" w:cs="Calibri"/>
                <w:color w:val="000000" w:themeColor="text1"/>
              </w:rPr>
            </w:pPr>
          </w:p>
          <w:p w14:paraId="6B3F121E" w14:textId="77777777" w:rsidR="002C552C" w:rsidRPr="00A555EC" w:rsidRDefault="002C552C" w:rsidP="00647516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asciiTheme="majorHAnsi" w:hAnsiTheme="majorHAnsi" w:cstheme="majorHAnsi"/>
                <w:szCs w:val="18"/>
              </w:rPr>
            </w:pPr>
            <w:r w:rsidRPr="00A555E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6DA6F3E5" w14:textId="77777777" w:rsidR="002C552C" w:rsidRPr="00A555EC" w:rsidRDefault="002C552C" w:rsidP="00647516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cs="Arial"/>
                <w:b/>
              </w:rPr>
            </w:pPr>
          </w:p>
        </w:tc>
      </w:tr>
    </w:tbl>
    <w:p w14:paraId="3F56AB54" w14:textId="1EF694E7" w:rsidR="006F2091" w:rsidRPr="00A555EC" w:rsidRDefault="006F2091" w:rsidP="00961970">
      <w:pPr>
        <w:spacing w:before="240" w:line="276" w:lineRule="auto"/>
        <w:jc w:val="left"/>
        <w:rPr>
          <w:rFonts w:cs="Arial"/>
          <w:b/>
          <w:color w:val="000000" w:themeColor="text1"/>
        </w:rPr>
      </w:pPr>
    </w:p>
    <w:sectPr w:rsidR="006F2091" w:rsidRPr="00A555E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BD5F" w14:textId="77777777" w:rsidR="00A8763F" w:rsidRDefault="00A8763F" w:rsidP="00F437EE">
      <w:r>
        <w:separator/>
      </w:r>
    </w:p>
  </w:endnote>
  <w:endnote w:type="continuationSeparator" w:id="0">
    <w:p w14:paraId="263E4185" w14:textId="77777777" w:rsidR="00A8763F" w:rsidRDefault="00A8763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9882" w14:textId="77777777" w:rsidR="00A8763F" w:rsidRDefault="00A8763F" w:rsidP="00F437EE">
      <w:r>
        <w:separator/>
      </w:r>
    </w:p>
  </w:footnote>
  <w:footnote w:type="continuationSeparator" w:id="0">
    <w:p w14:paraId="482B1B81" w14:textId="77777777" w:rsidR="00A8763F" w:rsidRDefault="00A8763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5F7693D" w:rsidR="00F42926" w:rsidRDefault="00755D6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A6AC1">
      <w:rPr>
        <w:lang w:val="en-US"/>
      </w:rPr>
      <w:t>21C</w:t>
    </w:r>
    <w:r w:rsidR="00A011EA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10DC1D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A6AC1">
      <w:rPr>
        <w:lang w:val="en-US"/>
      </w:rPr>
      <w:t>21C</w:t>
    </w:r>
    <w:r w:rsidR="00FA675A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3C75B3" w14:textId="7A199EDB" w:rsidR="002A6AC1" w:rsidRPr="002A6AC1" w:rsidRDefault="002A6AC1" w:rsidP="002A6AC1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027810D" w14:textId="7581B20A" w:rsidR="00654C0B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B1AD0"/>
    <w:multiLevelType w:val="hybridMultilevel"/>
    <w:tmpl w:val="96A4992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D2423"/>
    <w:multiLevelType w:val="hybridMultilevel"/>
    <w:tmpl w:val="10783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750033">
    <w:abstractNumId w:val="10"/>
  </w:num>
  <w:num w:numId="2" w16cid:durableId="1034648965">
    <w:abstractNumId w:val="20"/>
  </w:num>
  <w:num w:numId="3" w16cid:durableId="1189444345">
    <w:abstractNumId w:val="6"/>
  </w:num>
  <w:num w:numId="4" w16cid:durableId="1357079277">
    <w:abstractNumId w:val="32"/>
  </w:num>
  <w:num w:numId="5" w16cid:durableId="898589343">
    <w:abstractNumId w:val="3"/>
  </w:num>
  <w:num w:numId="6" w16cid:durableId="1844970109">
    <w:abstractNumId w:val="18"/>
  </w:num>
  <w:num w:numId="7" w16cid:durableId="1980331948">
    <w:abstractNumId w:val="17"/>
  </w:num>
  <w:num w:numId="8" w16cid:durableId="1144421156">
    <w:abstractNumId w:val="25"/>
  </w:num>
  <w:num w:numId="9" w16cid:durableId="862982696">
    <w:abstractNumId w:val="33"/>
  </w:num>
  <w:num w:numId="10" w16cid:durableId="779955030">
    <w:abstractNumId w:val="26"/>
  </w:num>
  <w:num w:numId="11" w16cid:durableId="2022660225">
    <w:abstractNumId w:val="36"/>
  </w:num>
  <w:num w:numId="12" w16cid:durableId="1193611984">
    <w:abstractNumId w:val="30"/>
  </w:num>
  <w:num w:numId="13" w16cid:durableId="1222980550">
    <w:abstractNumId w:val="9"/>
  </w:num>
  <w:num w:numId="14" w16cid:durableId="1145242245">
    <w:abstractNumId w:val="5"/>
  </w:num>
  <w:num w:numId="15" w16cid:durableId="2124491206">
    <w:abstractNumId w:val="2"/>
  </w:num>
  <w:num w:numId="16" w16cid:durableId="2112118517">
    <w:abstractNumId w:val="37"/>
  </w:num>
  <w:num w:numId="17" w16cid:durableId="1774086145">
    <w:abstractNumId w:val="4"/>
  </w:num>
  <w:num w:numId="18" w16cid:durableId="1598752763">
    <w:abstractNumId w:val="34"/>
  </w:num>
  <w:num w:numId="19" w16cid:durableId="398329363">
    <w:abstractNumId w:val="12"/>
  </w:num>
  <w:num w:numId="20" w16cid:durableId="1831675345">
    <w:abstractNumId w:val="27"/>
  </w:num>
  <w:num w:numId="21" w16cid:durableId="857037602">
    <w:abstractNumId w:val="7"/>
  </w:num>
  <w:num w:numId="22" w16cid:durableId="1806042918">
    <w:abstractNumId w:val="35"/>
  </w:num>
  <w:num w:numId="23" w16cid:durableId="1596670042">
    <w:abstractNumId w:val="21"/>
  </w:num>
  <w:num w:numId="24" w16cid:durableId="611399097">
    <w:abstractNumId w:val="14"/>
  </w:num>
  <w:num w:numId="25" w16cid:durableId="1024750632">
    <w:abstractNumId w:val="15"/>
  </w:num>
  <w:num w:numId="26" w16cid:durableId="987397998">
    <w:abstractNumId w:val="22"/>
  </w:num>
  <w:num w:numId="27" w16cid:durableId="1943339564">
    <w:abstractNumId w:val="23"/>
  </w:num>
  <w:num w:numId="28" w16cid:durableId="727923787">
    <w:abstractNumId w:val="24"/>
  </w:num>
  <w:num w:numId="29" w16cid:durableId="1401246799">
    <w:abstractNumId w:val="28"/>
  </w:num>
  <w:num w:numId="30" w16cid:durableId="1217282794">
    <w:abstractNumId w:val="1"/>
  </w:num>
  <w:num w:numId="31" w16cid:durableId="248084396">
    <w:abstractNumId w:val="11"/>
  </w:num>
  <w:num w:numId="32" w16cid:durableId="1643536917">
    <w:abstractNumId w:val="0"/>
  </w:num>
  <w:num w:numId="33" w16cid:durableId="133763163">
    <w:abstractNumId w:val="31"/>
  </w:num>
  <w:num w:numId="34" w16cid:durableId="718555314">
    <w:abstractNumId w:val="38"/>
  </w:num>
  <w:num w:numId="35" w16cid:durableId="1496604355">
    <w:abstractNumId w:val="16"/>
  </w:num>
  <w:num w:numId="36" w16cid:durableId="2061006234">
    <w:abstractNumId w:val="29"/>
  </w:num>
  <w:num w:numId="37" w16cid:durableId="1643925565">
    <w:abstractNumId w:val="8"/>
  </w:num>
  <w:num w:numId="38" w16cid:durableId="1520580927">
    <w:abstractNumId w:val="13"/>
  </w:num>
  <w:num w:numId="39" w16cid:durableId="204729156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FFA"/>
    <w:rsid w:val="00017F63"/>
    <w:rsid w:val="00021B95"/>
    <w:rsid w:val="00021FFD"/>
    <w:rsid w:val="000229B5"/>
    <w:rsid w:val="00022B8A"/>
    <w:rsid w:val="0002632A"/>
    <w:rsid w:val="000263D8"/>
    <w:rsid w:val="000279C7"/>
    <w:rsid w:val="000326DF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6E52"/>
    <w:rsid w:val="00052E63"/>
    <w:rsid w:val="00055815"/>
    <w:rsid w:val="00055E35"/>
    <w:rsid w:val="00056EC7"/>
    <w:rsid w:val="00057206"/>
    <w:rsid w:val="00057381"/>
    <w:rsid w:val="00057556"/>
    <w:rsid w:val="00057EEE"/>
    <w:rsid w:val="00061ACD"/>
    <w:rsid w:val="00066B18"/>
    <w:rsid w:val="00066CFF"/>
    <w:rsid w:val="000706DE"/>
    <w:rsid w:val="0007218A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DF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18F8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438"/>
    <w:rsid w:val="001518CC"/>
    <w:rsid w:val="001525BD"/>
    <w:rsid w:val="00153B67"/>
    <w:rsid w:val="00153D16"/>
    <w:rsid w:val="0015479F"/>
    <w:rsid w:val="001547FC"/>
    <w:rsid w:val="00157190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34C6"/>
    <w:rsid w:val="0018458B"/>
    <w:rsid w:val="00187B30"/>
    <w:rsid w:val="00191B8A"/>
    <w:rsid w:val="00191BF7"/>
    <w:rsid w:val="001924F4"/>
    <w:rsid w:val="00195C58"/>
    <w:rsid w:val="00195F2E"/>
    <w:rsid w:val="00197AD2"/>
    <w:rsid w:val="001A05F5"/>
    <w:rsid w:val="001A0844"/>
    <w:rsid w:val="001A0BE4"/>
    <w:rsid w:val="001A0E53"/>
    <w:rsid w:val="001A0F35"/>
    <w:rsid w:val="001A104B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0029"/>
    <w:rsid w:val="001D1C3B"/>
    <w:rsid w:val="001D332F"/>
    <w:rsid w:val="001D504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07BA5"/>
    <w:rsid w:val="00210688"/>
    <w:rsid w:val="00211A47"/>
    <w:rsid w:val="00215A41"/>
    <w:rsid w:val="00216965"/>
    <w:rsid w:val="00217822"/>
    <w:rsid w:val="002201AD"/>
    <w:rsid w:val="00220D2F"/>
    <w:rsid w:val="002219CA"/>
    <w:rsid w:val="00222031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4663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132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AC1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C7C"/>
    <w:rsid w:val="002C4FBF"/>
    <w:rsid w:val="002C552C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89"/>
    <w:rsid w:val="002F5FCE"/>
    <w:rsid w:val="002F60B1"/>
    <w:rsid w:val="002F6AA3"/>
    <w:rsid w:val="003008B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B49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0EE"/>
    <w:rsid w:val="00387A4A"/>
    <w:rsid w:val="00387D3D"/>
    <w:rsid w:val="0039052F"/>
    <w:rsid w:val="0039055B"/>
    <w:rsid w:val="00390B03"/>
    <w:rsid w:val="00390F3E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1FEE"/>
    <w:rsid w:val="004065E2"/>
    <w:rsid w:val="004066CB"/>
    <w:rsid w:val="004074F6"/>
    <w:rsid w:val="00407AB6"/>
    <w:rsid w:val="00411320"/>
    <w:rsid w:val="004117A8"/>
    <w:rsid w:val="00411B28"/>
    <w:rsid w:val="0041445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2DF"/>
    <w:rsid w:val="00463403"/>
    <w:rsid w:val="00466B49"/>
    <w:rsid w:val="0046761B"/>
    <w:rsid w:val="00467A3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4DCF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3EF0"/>
    <w:rsid w:val="0051490D"/>
    <w:rsid w:val="00515A26"/>
    <w:rsid w:val="00515F05"/>
    <w:rsid w:val="005162A5"/>
    <w:rsid w:val="0052072B"/>
    <w:rsid w:val="0052134C"/>
    <w:rsid w:val="005221D3"/>
    <w:rsid w:val="005222F6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477A9"/>
    <w:rsid w:val="0055057B"/>
    <w:rsid w:val="00550807"/>
    <w:rsid w:val="00551D22"/>
    <w:rsid w:val="00551FBF"/>
    <w:rsid w:val="0055276C"/>
    <w:rsid w:val="00553291"/>
    <w:rsid w:val="00554F12"/>
    <w:rsid w:val="00555A48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541"/>
    <w:rsid w:val="00582825"/>
    <w:rsid w:val="005836FE"/>
    <w:rsid w:val="00584205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15D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B49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47516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1E61"/>
    <w:rsid w:val="006A20CA"/>
    <w:rsid w:val="006A4161"/>
    <w:rsid w:val="006A5D25"/>
    <w:rsid w:val="006A753E"/>
    <w:rsid w:val="006B1855"/>
    <w:rsid w:val="006B1DF0"/>
    <w:rsid w:val="006B1DFB"/>
    <w:rsid w:val="006B206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483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D6D"/>
    <w:rsid w:val="00757DD0"/>
    <w:rsid w:val="00760117"/>
    <w:rsid w:val="00761070"/>
    <w:rsid w:val="00764E88"/>
    <w:rsid w:val="007657A9"/>
    <w:rsid w:val="00771B5D"/>
    <w:rsid w:val="00774058"/>
    <w:rsid w:val="007748B7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60C7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420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0AD8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1B50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2186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07F3"/>
    <w:rsid w:val="009314DF"/>
    <w:rsid w:val="00933999"/>
    <w:rsid w:val="0093572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970"/>
    <w:rsid w:val="009636B1"/>
    <w:rsid w:val="009636BF"/>
    <w:rsid w:val="00967A8B"/>
    <w:rsid w:val="00971D73"/>
    <w:rsid w:val="00972235"/>
    <w:rsid w:val="00972AFA"/>
    <w:rsid w:val="00974C15"/>
    <w:rsid w:val="0097522F"/>
    <w:rsid w:val="00975314"/>
    <w:rsid w:val="00975428"/>
    <w:rsid w:val="00977571"/>
    <w:rsid w:val="00977E5E"/>
    <w:rsid w:val="00982901"/>
    <w:rsid w:val="00982EB1"/>
    <w:rsid w:val="0098456D"/>
    <w:rsid w:val="009853D7"/>
    <w:rsid w:val="00985B8B"/>
    <w:rsid w:val="00992381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9DF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14E"/>
    <w:rsid w:val="009C2B95"/>
    <w:rsid w:val="009C31A3"/>
    <w:rsid w:val="009C3718"/>
    <w:rsid w:val="009C3836"/>
    <w:rsid w:val="009C4ADA"/>
    <w:rsid w:val="009C7553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1EA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1D7E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5EC"/>
    <w:rsid w:val="00A55680"/>
    <w:rsid w:val="00A57AE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D48"/>
    <w:rsid w:val="00A77B5A"/>
    <w:rsid w:val="00A81455"/>
    <w:rsid w:val="00A8147B"/>
    <w:rsid w:val="00A8284F"/>
    <w:rsid w:val="00A83C1C"/>
    <w:rsid w:val="00A83D77"/>
    <w:rsid w:val="00A84513"/>
    <w:rsid w:val="00A85F8E"/>
    <w:rsid w:val="00A8763F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001"/>
    <w:rsid w:val="00AB6E0B"/>
    <w:rsid w:val="00AC126F"/>
    <w:rsid w:val="00AC1526"/>
    <w:rsid w:val="00AC358A"/>
    <w:rsid w:val="00AC3774"/>
    <w:rsid w:val="00AC5248"/>
    <w:rsid w:val="00AC562F"/>
    <w:rsid w:val="00AD09AA"/>
    <w:rsid w:val="00AD1662"/>
    <w:rsid w:val="00AD5E4C"/>
    <w:rsid w:val="00AD78AE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0EC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2FA4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57B4"/>
    <w:rsid w:val="00B3630A"/>
    <w:rsid w:val="00B363EB"/>
    <w:rsid w:val="00B36D65"/>
    <w:rsid w:val="00B3725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5BFA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7B6"/>
    <w:rsid w:val="00BB0D6E"/>
    <w:rsid w:val="00BB27A4"/>
    <w:rsid w:val="00BB3238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383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5A30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230F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132"/>
    <w:rsid w:val="00C70A0D"/>
    <w:rsid w:val="00C73241"/>
    <w:rsid w:val="00C7412F"/>
    <w:rsid w:val="00C74569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FE0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51E"/>
    <w:rsid w:val="00CE5921"/>
    <w:rsid w:val="00CE59D9"/>
    <w:rsid w:val="00CE5FBB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29C1"/>
    <w:rsid w:val="00D735AE"/>
    <w:rsid w:val="00D73A05"/>
    <w:rsid w:val="00D74078"/>
    <w:rsid w:val="00D772CB"/>
    <w:rsid w:val="00D82420"/>
    <w:rsid w:val="00D82D01"/>
    <w:rsid w:val="00D830B2"/>
    <w:rsid w:val="00D8326A"/>
    <w:rsid w:val="00D8712B"/>
    <w:rsid w:val="00D9124E"/>
    <w:rsid w:val="00D921DC"/>
    <w:rsid w:val="00D92682"/>
    <w:rsid w:val="00D9503E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7CF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CF7"/>
    <w:rsid w:val="00EB5675"/>
    <w:rsid w:val="00EB709C"/>
    <w:rsid w:val="00EB759C"/>
    <w:rsid w:val="00EC092D"/>
    <w:rsid w:val="00EC1C31"/>
    <w:rsid w:val="00EC1D6F"/>
    <w:rsid w:val="00EC40C6"/>
    <w:rsid w:val="00EC6DA3"/>
    <w:rsid w:val="00ED28E1"/>
    <w:rsid w:val="00ED3DB7"/>
    <w:rsid w:val="00ED6DD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5082"/>
    <w:rsid w:val="00F06802"/>
    <w:rsid w:val="00F1050C"/>
    <w:rsid w:val="00F10CA9"/>
    <w:rsid w:val="00F169C8"/>
    <w:rsid w:val="00F17652"/>
    <w:rsid w:val="00F2060C"/>
    <w:rsid w:val="00F247E6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B54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5A6E"/>
    <w:rsid w:val="00F97470"/>
    <w:rsid w:val="00FA071B"/>
    <w:rsid w:val="00FA0BB0"/>
    <w:rsid w:val="00FA408B"/>
    <w:rsid w:val="00FA4BB2"/>
    <w:rsid w:val="00FA675A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7F93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B07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5A30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A1027801</value>
    </field>
    <field name="Objective-Title">
      <value order="0">Form 21Ce Interlocutorry Application to Vary or Revoke Bail Agreement (amended)</value>
    </field>
    <field name="Objective-Description">
      <value order="0"/>
    </field>
    <field name="Objective-CreationStamp">
      <value order="0">2022-11-30T22:24:18Z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2022-11-30T23:00:13Z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 #9</value>
    </field>
    <field name="Objective-Parent">
      <value order="0">Ref #9</value>
    </field>
    <field name="Objective-State">
      <value order="0">Being Drafted</value>
    </field>
    <field name="Objective-VersionId">
      <value order="0">vA1816235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2934706-8801-4530-BFE2-A4899239F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21Ce Interlocutory Application to Vary or Revoke Bail Agreement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21Ce Interlocutory Application to Vary or Revoke Bail Agreement</dc:title>
  <dc:subject>Joint Criminal Rules 2022</dc:subject>
  <dc:creator/>
  <cp:keywords>criminal; Forms</cp:keywords>
  <cp:lastModifiedBy/>
  <cp:revision>1</cp:revision>
  <dcterms:created xsi:type="dcterms:W3CDTF">2024-07-16T06:11:00Z</dcterms:created>
  <dcterms:modified xsi:type="dcterms:W3CDTF">2024-08-08T00:53:00Z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A1027801</vt:lpwstr>
  </property>
  <property fmtid="{D5CDD505-2E9C-101B-9397-08002B2CF9AE}" pid="4" name="Objective-Title">
    <vt:lpwstr>Form 21Ce Interlocutorry Application to Vary or Revoke Bail Agreement (amended)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2022-11-30T22:24:26Z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2022-11-30T23:00:13Z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 #9:</vt:lpwstr>
  </property>
  <property fmtid="{D5CDD505-2E9C-101B-9397-08002B2CF9AE}" pid="13" name="Objective-Parent">
    <vt:lpwstr>Ref #9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vA1816235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